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4E287" w14:textId="77777777" w:rsidR="0040685D" w:rsidRPr="00CB6000" w:rsidRDefault="0040685D" w:rsidP="0040685D">
      <w:pPr>
        <w:pStyle w:val="a5"/>
        <w:shd w:val="clear" w:color="auto" w:fill="FFFFFF"/>
        <w:ind w:left="4956" w:firstLine="0"/>
        <w:jc w:val="center"/>
        <w:rPr>
          <w:b/>
          <w:i/>
          <w:sz w:val="23"/>
          <w:szCs w:val="23"/>
        </w:rPr>
      </w:pPr>
      <w:r w:rsidRPr="00CB6000">
        <w:rPr>
          <w:b/>
          <w:i/>
          <w:sz w:val="23"/>
          <w:szCs w:val="23"/>
        </w:rPr>
        <w:t>Додаток 1</w:t>
      </w:r>
      <w:r>
        <w:rPr>
          <w:b/>
          <w:i/>
          <w:sz w:val="23"/>
          <w:szCs w:val="23"/>
        </w:rPr>
        <w:t>6</w:t>
      </w:r>
    </w:p>
    <w:p w14:paraId="28231F4C" w14:textId="77777777" w:rsidR="0040685D" w:rsidRPr="00CB6000" w:rsidRDefault="0040685D" w:rsidP="0040685D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>до постанови Центральної виборчої комісії</w:t>
      </w:r>
    </w:p>
    <w:p w14:paraId="667480AC" w14:textId="77777777" w:rsidR="0040685D" w:rsidRPr="00CB6000" w:rsidRDefault="0040685D" w:rsidP="0040685D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від 18 вересня 2020 року № 277</w:t>
      </w:r>
    </w:p>
    <w:p w14:paraId="1E792D10" w14:textId="77777777" w:rsidR="0040685D" w:rsidRPr="00CB6000" w:rsidRDefault="0040685D" w:rsidP="0040685D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</w:p>
    <w:p w14:paraId="29C28BD7" w14:textId="77777777" w:rsidR="0040685D" w:rsidRPr="00CB6000" w:rsidRDefault="0040685D" w:rsidP="0040685D">
      <w:pPr>
        <w:shd w:val="clear" w:color="auto" w:fill="FFFFFF"/>
        <w:ind w:firstLine="0"/>
        <w:rPr>
          <w:b/>
          <w:sz w:val="8"/>
        </w:rPr>
      </w:pPr>
    </w:p>
    <w:p w14:paraId="277B8675" w14:textId="77777777" w:rsidR="0040685D" w:rsidRPr="00CB6000" w:rsidRDefault="0040685D" w:rsidP="0040685D">
      <w:pPr>
        <w:ind w:firstLine="0"/>
        <w:jc w:val="center"/>
        <w:rPr>
          <w:bCs/>
          <w:sz w:val="24"/>
          <w:szCs w:val="24"/>
        </w:rPr>
      </w:pPr>
    </w:p>
    <w:p w14:paraId="48E1F7B1" w14:textId="77777777" w:rsidR="0040685D" w:rsidRPr="00CB6000" w:rsidRDefault="0040685D" w:rsidP="0040685D">
      <w:pPr>
        <w:rPr>
          <w:b/>
          <w:i/>
          <w:sz w:val="4"/>
          <w:szCs w:val="4"/>
        </w:rPr>
      </w:pPr>
    </w:p>
    <w:p w14:paraId="1FE81C31" w14:textId="77777777" w:rsidR="0040685D" w:rsidRPr="00CB6000" w:rsidRDefault="0040685D" w:rsidP="0040685D">
      <w:pPr>
        <w:ind w:firstLine="0"/>
        <w:jc w:val="center"/>
        <w:rPr>
          <w:bCs/>
          <w:szCs w:val="28"/>
        </w:rPr>
      </w:pPr>
      <w:r w:rsidRPr="00CB6000">
        <w:rPr>
          <w:b/>
          <w:bCs/>
          <w:sz w:val="24"/>
          <w:szCs w:val="24"/>
        </w:rPr>
        <w:t>МІСЦЕВІ ВИБОРИ</w:t>
      </w:r>
      <w:r w:rsidRPr="00CB6000">
        <w:rPr>
          <w:bCs/>
          <w:szCs w:val="28"/>
        </w:rPr>
        <w:t>__________________________</w:t>
      </w:r>
    </w:p>
    <w:p w14:paraId="268E43F1" w14:textId="77777777" w:rsidR="0040685D" w:rsidRPr="00CB6000" w:rsidRDefault="0040685D" w:rsidP="0040685D">
      <w:pPr>
        <w:ind w:left="4243"/>
        <w:rPr>
          <w:szCs w:val="28"/>
        </w:rPr>
      </w:pPr>
      <w:r w:rsidRPr="00CB6000">
        <w:rPr>
          <w:bCs/>
          <w:iCs/>
          <w:sz w:val="16"/>
          <w:szCs w:val="16"/>
        </w:rPr>
        <w:t xml:space="preserve"> (дата проведення місцевих виборів)</w:t>
      </w:r>
    </w:p>
    <w:p w14:paraId="3AD13A9C" w14:textId="77777777" w:rsidR="0040685D" w:rsidRPr="00CB6000" w:rsidRDefault="0040685D" w:rsidP="0040685D">
      <w:pPr>
        <w:ind w:firstLine="0"/>
        <w:jc w:val="center"/>
        <w:rPr>
          <w:sz w:val="26"/>
          <w:szCs w:val="26"/>
          <w:vertAlign w:val="superscript"/>
        </w:rPr>
      </w:pPr>
    </w:p>
    <w:p w14:paraId="07C24625" w14:textId="77777777" w:rsidR="0040685D" w:rsidRPr="00CB6000" w:rsidRDefault="0040685D" w:rsidP="0040685D">
      <w:pPr>
        <w:shd w:val="clear" w:color="auto" w:fill="FFFFFF"/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АКТ</w:t>
      </w:r>
    </w:p>
    <w:p w14:paraId="4309BA41" w14:textId="77777777" w:rsidR="0040685D" w:rsidRPr="00CB6000" w:rsidRDefault="0040685D" w:rsidP="0040685D">
      <w:pPr>
        <w:shd w:val="clear" w:color="auto" w:fill="FFFFFF"/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 xml:space="preserve">про невідповідність кількості контрольних талонів виборчих бюлетенів </w:t>
      </w:r>
    </w:p>
    <w:p w14:paraId="673B2E05" w14:textId="77777777" w:rsidR="0040685D" w:rsidRPr="00CB6000" w:rsidRDefault="0040685D" w:rsidP="0040685D">
      <w:pPr>
        <w:shd w:val="clear" w:color="auto" w:fill="FFFFFF"/>
        <w:ind w:firstLine="0"/>
        <w:jc w:val="center"/>
        <w:rPr>
          <w:b/>
          <w:sz w:val="25"/>
          <w:szCs w:val="25"/>
        </w:rPr>
      </w:pPr>
      <w:r w:rsidRPr="00CB6000">
        <w:rPr>
          <w:b/>
          <w:sz w:val="26"/>
          <w:szCs w:val="26"/>
        </w:rPr>
        <w:t xml:space="preserve">з підписами виборців та членів дільничної виборчої комісії, які їх видали, </w:t>
      </w:r>
      <w:r w:rsidRPr="00CB6000">
        <w:rPr>
          <w:b/>
          <w:sz w:val="26"/>
          <w:szCs w:val="26"/>
        </w:rPr>
        <w:br/>
        <w:t>кількості виборців, які отримали виборчі бюлетені</w:t>
      </w:r>
      <w:r w:rsidRPr="00CB6000">
        <w:rPr>
          <w:b/>
          <w:sz w:val="25"/>
          <w:szCs w:val="25"/>
        </w:rPr>
        <w:t xml:space="preserve"> </w:t>
      </w:r>
    </w:p>
    <w:p w14:paraId="646170EC" w14:textId="77777777" w:rsidR="0040685D" w:rsidRPr="00CB6000" w:rsidRDefault="0040685D" w:rsidP="0040685D">
      <w:pPr>
        <w:shd w:val="clear" w:color="auto" w:fill="FFFFFF"/>
        <w:ind w:firstLine="0"/>
        <w:jc w:val="center"/>
        <w:rPr>
          <w:b/>
          <w:sz w:val="25"/>
          <w:szCs w:val="25"/>
        </w:rPr>
      </w:pPr>
    </w:p>
    <w:p w14:paraId="0935F849" w14:textId="77777777" w:rsidR="0040685D" w:rsidRPr="00CB6000" w:rsidRDefault="0040685D" w:rsidP="0040685D">
      <w:pPr>
        <w:shd w:val="clear" w:color="auto" w:fill="FFFFFF"/>
        <w:rPr>
          <w:bCs/>
          <w:iCs/>
          <w:sz w:val="26"/>
          <w:szCs w:val="26"/>
          <w:vertAlign w:val="superscript"/>
        </w:rPr>
      </w:pPr>
      <w:r w:rsidRPr="00CB6000">
        <w:rPr>
          <w:sz w:val="26"/>
          <w:szCs w:val="26"/>
        </w:rPr>
        <w:t xml:space="preserve">Дільнична виборча комісія виборчої дільниці № </w:t>
      </w:r>
      <w:r w:rsidRPr="00CB6000">
        <w:rPr>
          <w:sz w:val="16"/>
          <w:szCs w:val="16"/>
        </w:rPr>
        <w:t>____________________</w:t>
      </w:r>
      <w:r w:rsidRPr="00CB6000">
        <w:rPr>
          <w:b/>
          <w:bCs/>
          <w:i/>
          <w:iCs/>
          <w:color w:val="CC99FF"/>
          <w:sz w:val="26"/>
          <w:szCs w:val="26"/>
        </w:rPr>
        <w:t xml:space="preserve"> </w:t>
      </w:r>
      <w:r w:rsidRPr="00CB6000">
        <w:rPr>
          <w:bCs/>
          <w:iCs/>
          <w:sz w:val="26"/>
          <w:szCs w:val="26"/>
        </w:rPr>
        <w:t>за результатами підрахунку кількості контрольних талонів</w:t>
      </w:r>
      <w:r w:rsidRPr="00CB6000">
        <w:rPr>
          <w:sz w:val="16"/>
          <w:szCs w:val="16"/>
        </w:rPr>
        <w:t xml:space="preserve"> </w:t>
      </w:r>
      <w:r w:rsidRPr="00CB6000">
        <w:rPr>
          <w:bCs/>
          <w:iCs/>
          <w:sz w:val="26"/>
          <w:szCs w:val="26"/>
        </w:rPr>
        <w:t>виборчих бюлетенів з підписами виборців</w:t>
      </w:r>
      <w:r>
        <w:rPr>
          <w:bCs/>
          <w:iCs/>
          <w:sz w:val="26"/>
          <w:szCs w:val="26"/>
          <w:lang w:val="ru-RU"/>
        </w:rPr>
        <w:t>      </w:t>
      </w:r>
      <w:r w:rsidRPr="00CB6000">
        <w:rPr>
          <w:bCs/>
          <w:iCs/>
          <w:sz w:val="26"/>
          <w:szCs w:val="26"/>
        </w:rPr>
        <w:t>та</w:t>
      </w:r>
      <w:r>
        <w:rPr>
          <w:bCs/>
          <w:iCs/>
          <w:sz w:val="26"/>
          <w:szCs w:val="26"/>
          <w:lang w:val="ru-RU"/>
        </w:rPr>
        <w:t>       </w:t>
      </w:r>
      <w:r w:rsidRPr="00CB6000">
        <w:rPr>
          <w:bCs/>
          <w:iCs/>
          <w:sz w:val="26"/>
          <w:szCs w:val="26"/>
        </w:rPr>
        <w:t xml:space="preserve">членів дільничної </w:t>
      </w:r>
      <w:r>
        <w:rPr>
          <w:bCs/>
          <w:iCs/>
          <w:sz w:val="26"/>
          <w:szCs w:val="26"/>
        </w:rPr>
        <w:t>виборчої комісії, які їх видали</w:t>
      </w:r>
      <w:r w:rsidRPr="00CB6000">
        <w:rPr>
          <w:bCs/>
          <w:iCs/>
          <w:sz w:val="26"/>
          <w:szCs w:val="26"/>
        </w:rPr>
        <w:t xml:space="preserve"> (</w:t>
      </w:r>
      <w:r w:rsidRPr="00CB6000">
        <w:rPr>
          <w:bCs/>
          <w:iCs/>
          <w:sz w:val="16"/>
          <w:szCs w:val="16"/>
        </w:rPr>
        <w:t>______________________________________________</w:t>
      </w:r>
      <w:r>
        <w:rPr>
          <w:bCs/>
          <w:iCs/>
          <w:sz w:val="16"/>
          <w:szCs w:val="16"/>
        </w:rPr>
        <w:t>___</w:t>
      </w:r>
      <w:r w:rsidRPr="00CB6000">
        <w:rPr>
          <w:bCs/>
          <w:iCs/>
          <w:sz w:val="16"/>
          <w:szCs w:val="16"/>
        </w:rPr>
        <w:t>__________________________________________________________</w:t>
      </w:r>
      <w:r w:rsidRPr="00CB6000">
        <w:rPr>
          <w:bCs/>
          <w:iCs/>
          <w:sz w:val="26"/>
          <w:szCs w:val="26"/>
        </w:rPr>
        <w:t>)</w:t>
      </w:r>
      <w:r>
        <w:rPr>
          <w:bCs/>
          <w:iCs/>
          <w:sz w:val="26"/>
          <w:szCs w:val="26"/>
        </w:rPr>
        <w:t>,</w:t>
      </w:r>
      <w:r w:rsidRPr="00CB6000">
        <w:rPr>
          <w:bCs/>
          <w:iCs/>
          <w:sz w:val="26"/>
          <w:szCs w:val="26"/>
        </w:rPr>
        <w:t xml:space="preserve"> </w:t>
      </w:r>
      <w:r w:rsidRPr="00CB6000">
        <w:rPr>
          <w:sz w:val="26"/>
          <w:szCs w:val="26"/>
        </w:rPr>
        <w:t>кількості</w:t>
      </w:r>
      <w:r>
        <w:rPr>
          <w:sz w:val="26"/>
          <w:szCs w:val="26"/>
        </w:rPr>
        <w:br/>
      </w:r>
      <w:r w:rsidRPr="00DA520E">
        <w:rPr>
          <w:bCs/>
          <w:iCs/>
          <w:sz w:val="26"/>
          <w:szCs w:val="26"/>
          <w:vertAlign w:val="superscript"/>
        </w:rPr>
        <w:t xml:space="preserve">                                                                                    </w:t>
      </w:r>
      <w:r w:rsidRPr="00CB6000">
        <w:rPr>
          <w:bCs/>
          <w:iCs/>
          <w:sz w:val="26"/>
          <w:szCs w:val="26"/>
          <w:vertAlign w:val="superscript"/>
        </w:rPr>
        <w:t>(цифрами та прописом)</w:t>
      </w:r>
    </w:p>
    <w:p w14:paraId="7682C73B" w14:textId="77777777" w:rsidR="0040685D" w:rsidRPr="00CB6000" w:rsidRDefault="0040685D" w:rsidP="0040685D">
      <w:pPr>
        <w:shd w:val="clear" w:color="auto" w:fill="FFFFFF"/>
        <w:ind w:firstLine="0"/>
        <w:rPr>
          <w:bCs/>
          <w:sz w:val="26"/>
          <w:szCs w:val="26"/>
        </w:rPr>
      </w:pPr>
      <w:r w:rsidRPr="00CB6000">
        <w:rPr>
          <w:sz w:val="26"/>
          <w:szCs w:val="26"/>
        </w:rPr>
        <w:t xml:space="preserve">виборців, які отримали виборчі бюлетені </w:t>
      </w:r>
      <w:r w:rsidRPr="00CB6000">
        <w:rPr>
          <w:bCs/>
          <w:sz w:val="26"/>
          <w:szCs w:val="26"/>
        </w:rPr>
        <w:t>з виборів депутатів</w:t>
      </w:r>
      <w:r>
        <w:rPr>
          <w:bCs/>
          <w:sz w:val="26"/>
          <w:szCs w:val="26"/>
        </w:rPr>
        <w:t>________________________</w:t>
      </w:r>
      <w:r w:rsidRPr="00CB6000">
        <w:rPr>
          <w:bCs/>
          <w:sz w:val="26"/>
          <w:szCs w:val="26"/>
        </w:rPr>
        <w:t xml:space="preserve"> </w:t>
      </w:r>
    </w:p>
    <w:p w14:paraId="122223EA" w14:textId="77777777" w:rsidR="0040685D" w:rsidRDefault="0040685D" w:rsidP="0040685D">
      <w:pPr>
        <w:ind w:left="5672" w:firstLine="709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</w:t>
      </w:r>
      <w:r w:rsidRPr="00CB6000">
        <w:rPr>
          <w:sz w:val="26"/>
          <w:szCs w:val="26"/>
          <w:vertAlign w:val="superscript"/>
        </w:rPr>
        <w:t xml:space="preserve">(назва відповідно обласної, районної, </w:t>
      </w:r>
    </w:p>
    <w:p w14:paraId="42C876B0" w14:textId="77777777" w:rsidR="0040685D" w:rsidRPr="00CB6000" w:rsidRDefault="0040685D" w:rsidP="0040685D">
      <w:pPr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 xml:space="preserve">____________________________________________________________________________ </w:t>
      </w:r>
    </w:p>
    <w:p w14:paraId="1F7E1DFF" w14:textId="77777777" w:rsidR="0040685D" w:rsidRPr="00CB6000" w:rsidRDefault="0040685D" w:rsidP="0040685D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>районної у місті ради, міської, сільської</w:t>
      </w:r>
      <w:r>
        <w:rPr>
          <w:sz w:val="26"/>
          <w:szCs w:val="26"/>
          <w:vertAlign w:val="superscript"/>
        </w:rPr>
        <w:t>,</w:t>
      </w:r>
      <w:r w:rsidRPr="00CB6000">
        <w:rPr>
          <w:sz w:val="26"/>
          <w:szCs w:val="26"/>
          <w:vertAlign w:val="superscript"/>
        </w:rPr>
        <w:t xml:space="preserve"> селищної ради (територіальної громади</w:t>
      </w:r>
    </w:p>
    <w:p w14:paraId="4451943B" w14:textId="77777777" w:rsidR="0040685D" w:rsidRPr="00CB6000" w:rsidRDefault="0040685D" w:rsidP="0040685D">
      <w:pPr>
        <w:ind w:right="-23" w:firstLine="0"/>
        <w:rPr>
          <w:sz w:val="26"/>
          <w:szCs w:val="26"/>
        </w:rPr>
      </w:pPr>
      <w:r w:rsidRPr="00CB6000">
        <w:rPr>
          <w:bCs/>
          <w:sz w:val="16"/>
          <w:szCs w:val="16"/>
        </w:rPr>
        <w:t>___________________________________________________________</w:t>
      </w:r>
      <w:r w:rsidRPr="00CB6000">
        <w:rPr>
          <w:sz w:val="26"/>
          <w:szCs w:val="26"/>
        </w:rPr>
        <w:t xml:space="preserve"> для голосування у єдиному багатомандатному</w:t>
      </w:r>
    </w:p>
    <w:p w14:paraId="08B0780C" w14:textId="77777777" w:rsidR="0040685D" w:rsidRPr="00CB6000" w:rsidRDefault="0040685D" w:rsidP="0040685D">
      <w:pPr>
        <w:ind w:right="-23" w:firstLine="0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 xml:space="preserve">                       з кількістю виборців 10 тисяч і більше)</w:t>
      </w:r>
    </w:p>
    <w:p w14:paraId="74FA2B50" w14:textId="77777777" w:rsidR="0040685D" w:rsidRPr="00CB6000" w:rsidRDefault="0040685D" w:rsidP="0040685D">
      <w:pPr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виборчому окрузі в межах територіального виборчого округу №_______, за підписами виборців у списку виборців та відмітками "голосував за місцем перебування" у списку виборців (</w:t>
      </w:r>
      <w:r w:rsidRPr="00CB6000">
        <w:rPr>
          <w:sz w:val="16"/>
          <w:szCs w:val="16"/>
        </w:rPr>
        <w:t>________________________________________________________________________</w:t>
      </w:r>
      <w:r>
        <w:rPr>
          <w:sz w:val="16"/>
          <w:szCs w:val="16"/>
        </w:rPr>
        <w:t>_________</w:t>
      </w:r>
      <w:r w:rsidRPr="00CB6000">
        <w:rPr>
          <w:sz w:val="16"/>
          <w:szCs w:val="16"/>
        </w:rPr>
        <w:t>______________________</w:t>
      </w:r>
      <w:r>
        <w:rPr>
          <w:sz w:val="16"/>
          <w:szCs w:val="16"/>
          <w:lang w:val="ru-RU"/>
        </w:rPr>
        <w:t>_____</w:t>
      </w:r>
      <w:r w:rsidRPr="00CB6000">
        <w:rPr>
          <w:sz w:val="26"/>
          <w:szCs w:val="26"/>
        </w:rPr>
        <w:t>)</w:t>
      </w:r>
      <w:r>
        <w:rPr>
          <w:sz w:val="26"/>
          <w:szCs w:val="26"/>
        </w:rPr>
        <w:br/>
      </w:r>
      <w:r>
        <w:rPr>
          <w:sz w:val="26"/>
          <w:szCs w:val="26"/>
          <w:vertAlign w:val="superscript"/>
          <w:lang w:val="ru-RU"/>
        </w:rPr>
        <w:t xml:space="preserve">                                                               </w:t>
      </w:r>
      <w:r w:rsidRPr="00CB6000">
        <w:rPr>
          <w:sz w:val="26"/>
          <w:szCs w:val="26"/>
          <w:vertAlign w:val="superscript"/>
        </w:rPr>
        <w:t xml:space="preserve">                                             (цифрами та прописом)</w:t>
      </w:r>
    </w:p>
    <w:p w14:paraId="3C5C9CCA" w14:textId="77777777" w:rsidR="0040685D" w:rsidRPr="00CB6000" w:rsidRDefault="0040685D" w:rsidP="0040685D">
      <w:pPr>
        <w:pStyle w:val="a5"/>
        <w:ind w:firstLine="0"/>
        <w:rPr>
          <w:bCs/>
          <w:iCs/>
          <w:sz w:val="26"/>
          <w:szCs w:val="26"/>
        </w:rPr>
      </w:pPr>
      <w:r w:rsidRPr="00CB6000">
        <w:rPr>
          <w:sz w:val="26"/>
          <w:szCs w:val="26"/>
        </w:rPr>
        <w:t>вияв</w:t>
      </w:r>
      <w:r w:rsidRPr="00CB6000">
        <w:rPr>
          <w:sz w:val="26"/>
          <w:szCs w:val="26"/>
          <w:lang w:val="ru-RU"/>
        </w:rPr>
        <w:t>ила</w:t>
      </w:r>
      <w:r w:rsidRPr="00CB6000">
        <w:rPr>
          <w:sz w:val="26"/>
          <w:szCs w:val="26"/>
        </w:rPr>
        <w:t xml:space="preserve"> </w:t>
      </w:r>
      <w:r w:rsidRPr="00CB6000">
        <w:rPr>
          <w:bCs/>
          <w:iCs/>
          <w:sz w:val="26"/>
          <w:szCs w:val="26"/>
        </w:rPr>
        <w:t>невідповідність зазначених кількостей,</w:t>
      </w:r>
      <w:r w:rsidRPr="00CB6000">
        <w:rPr>
          <w:sz w:val="26"/>
          <w:szCs w:val="26"/>
        </w:rPr>
        <w:t xml:space="preserve"> що становить </w:t>
      </w:r>
      <w:r w:rsidRPr="00CB6000">
        <w:rPr>
          <w:sz w:val="16"/>
          <w:szCs w:val="16"/>
        </w:rPr>
        <w:t>______________________________________________________________________</w:t>
      </w:r>
      <w:r w:rsidRPr="00CB6000">
        <w:rPr>
          <w:sz w:val="26"/>
          <w:szCs w:val="26"/>
        </w:rPr>
        <w:t>,</w:t>
      </w:r>
      <w:r w:rsidRPr="00CB6000">
        <w:rPr>
          <w:bCs/>
          <w:iCs/>
          <w:sz w:val="26"/>
          <w:szCs w:val="26"/>
        </w:rPr>
        <w:t xml:space="preserve"> про що відповідно до частини шостої</w:t>
      </w:r>
    </w:p>
    <w:p w14:paraId="47F7CD9F" w14:textId="77777777" w:rsidR="0040685D" w:rsidRPr="00CB6000" w:rsidRDefault="0040685D" w:rsidP="0040685D">
      <w:pPr>
        <w:pStyle w:val="a5"/>
        <w:ind w:firstLine="0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  <w:t>(цифрами та прописом)</w:t>
      </w:r>
      <w:r w:rsidRPr="00CB6000">
        <w:rPr>
          <w:b/>
          <w:i/>
          <w:sz w:val="26"/>
          <w:szCs w:val="26"/>
          <w:vertAlign w:val="superscript"/>
        </w:rPr>
        <w:t xml:space="preserve"> </w:t>
      </w:r>
    </w:p>
    <w:p w14:paraId="0898173F" w14:textId="77777777" w:rsidR="0040685D" w:rsidRPr="00CB6000" w:rsidRDefault="0040685D" w:rsidP="0040685D">
      <w:pPr>
        <w:pStyle w:val="a5"/>
        <w:ind w:firstLine="0"/>
        <w:rPr>
          <w:sz w:val="26"/>
          <w:szCs w:val="26"/>
        </w:rPr>
      </w:pPr>
      <w:r w:rsidRPr="00CB6000">
        <w:rPr>
          <w:bCs/>
          <w:iCs/>
          <w:sz w:val="26"/>
          <w:szCs w:val="26"/>
        </w:rPr>
        <w:t>статті 37, частини тринадцятої статті 250 Виборчого кодексу України склала цей акт.</w:t>
      </w:r>
    </w:p>
    <w:p w14:paraId="4DC06E21" w14:textId="77777777" w:rsidR="0040685D" w:rsidRPr="00CB6000" w:rsidRDefault="0040685D" w:rsidP="0040685D">
      <w:pPr>
        <w:pStyle w:val="a5"/>
        <w:ind w:firstLine="709"/>
        <w:rPr>
          <w:sz w:val="26"/>
          <w:szCs w:val="26"/>
          <w:vertAlign w:val="superscript"/>
        </w:rPr>
      </w:pPr>
      <w:r w:rsidRPr="00CB6000">
        <w:rPr>
          <w:sz w:val="26"/>
          <w:szCs w:val="26"/>
        </w:rPr>
        <w:t xml:space="preserve">Згідно з рішенням дільничної виборчої комісії від </w:t>
      </w:r>
      <w:r w:rsidRPr="00CB6000">
        <w:rPr>
          <w:sz w:val="26"/>
          <w:szCs w:val="26"/>
        </w:rPr>
        <w:br/>
        <w:t xml:space="preserve">"__" ______ 20__ року № __ причиною такої невідповідності є </w:t>
      </w:r>
      <w:r w:rsidRPr="00CB6000">
        <w:rPr>
          <w:sz w:val="16"/>
          <w:szCs w:val="16"/>
        </w:rPr>
        <w:t xml:space="preserve">___________________________________. </w:t>
      </w:r>
    </w:p>
    <w:p w14:paraId="6A4DC233" w14:textId="77777777" w:rsidR="0040685D" w:rsidRPr="00CB6000" w:rsidRDefault="0040685D" w:rsidP="0040685D">
      <w:pPr>
        <w:pStyle w:val="a5"/>
        <w:ind w:left="4247" w:firstLine="709"/>
        <w:rPr>
          <w:sz w:val="2"/>
        </w:rPr>
      </w:pPr>
      <w:r w:rsidRPr="00CB6000">
        <w:rPr>
          <w:sz w:val="26"/>
          <w:szCs w:val="26"/>
          <w:vertAlign w:val="superscript"/>
        </w:rPr>
        <w:t xml:space="preserve">                                               (зазначається причина невідповідності)</w:t>
      </w:r>
    </w:p>
    <w:p w14:paraId="4420130A" w14:textId="77777777" w:rsidR="0040685D" w:rsidRPr="00CB6000" w:rsidRDefault="0040685D" w:rsidP="0040685D">
      <w:pPr>
        <w:ind w:firstLine="0"/>
        <w:rPr>
          <w:sz w:val="2"/>
        </w:rPr>
      </w:pPr>
    </w:p>
    <w:p w14:paraId="1D8751C8" w14:textId="77777777" w:rsidR="0040685D" w:rsidRPr="00CB6000" w:rsidRDefault="0040685D" w:rsidP="0040685D">
      <w:pPr>
        <w:ind w:firstLine="0"/>
        <w:rPr>
          <w:sz w:val="2"/>
        </w:rPr>
      </w:pPr>
    </w:p>
    <w:p w14:paraId="6B5935C1" w14:textId="77777777" w:rsidR="0040685D" w:rsidRPr="00CB6000" w:rsidRDefault="0040685D" w:rsidP="0040685D">
      <w:pPr>
        <w:ind w:firstLine="0"/>
        <w:rPr>
          <w:sz w:val="2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977"/>
      </w:tblGrid>
      <w:tr w:rsidR="0040685D" w:rsidRPr="00CB6000" w14:paraId="5B92D791" w14:textId="77777777" w:rsidTr="00887996">
        <w:trPr>
          <w:trHeight w:val="247"/>
          <w:jc w:val="center"/>
        </w:trPr>
        <w:tc>
          <w:tcPr>
            <w:tcW w:w="4786" w:type="dxa"/>
            <w:shd w:val="clear" w:color="auto" w:fill="auto"/>
          </w:tcPr>
          <w:p w14:paraId="58700D9F" w14:textId="77777777" w:rsidR="0040685D" w:rsidRPr="00CB6000" w:rsidRDefault="0040685D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Голова</w:t>
            </w:r>
          </w:p>
          <w:p w14:paraId="5DC764CD" w14:textId="77777777" w:rsidR="0040685D" w:rsidRPr="00CB6000" w:rsidRDefault="0040685D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4572F6B9" w14:textId="77777777" w:rsidR="0040685D" w:rsidRPr="00CB6000" w:rsidRDefault="0040685D" w:rsidP="00887996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14:paraId="666FE069" w14:textId="77777777" w:rsidR="0040685D" w:rsidRPr="00CB6000" w:rsidRDefault="0040685D" w:rsidP="00887996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6D0107BD" w14:textId="77777777" w:rsidR="0040685D" w:rsidRPr="00CB6000" w:rsidRDefault="0040685D" w:rsidP="00887996">
            <w:pPr>
              <w:jc w:val="center"/>
              <w:rPr>
                <w:sz w:val="16"/>
              </w:rPr>
            </w:pPr>
          </w:p>
        </w:tc>
      </w:tr>
      <w:tr w:rsidR="0040685D" w:rsidRPr="00CB6000" w14:paraId="5CE39626" w14:textId="77777777" w:rsidTr="00887996">
        <w:trPr>
          <w:trHeight w:val="245"/>
          <w:jc w:val="center"/>
        </w:trPr>
        <w:tc>
          <w:tcPr>
            <w:tcW w:w="4786" w:type="dxa"/>
          </w:tcPr>
          <w:p w14:paraId="2B64C3E6" w14:textId="77777777" w:rsidR="0040685D" w:rsidRPr="00CB6000" w:rsidRDefault="0040685D" w:rsidP="00887996">
            <w:pPr>
              <w:pStyle w:val="4"/>
              <w:spacing w:before="0" w:after="0"/>
              <w:jc w:val="center"/>
              <w:rPr>
                <w:b w:val="0"/>
                <w:sz w:val="10"/>
                <w:szCs w:val="10"/>
              </w:rPr>
            </w:pPr>
          </w:p>
          <w:p w14:paraId="53BC0973" w14:textId="77777777" w:rsidR="0040685D" w:rsidRPr="00CB6000" w:rsidRDefault="0040685D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Заступник голови</w:t>
            </w:r>
          </w:p>
          <w:p w14:paraId="6FC351C6" w14:textId="77777777" w:rsidR="0040685D" w:rsidRPr="00CB6000" w:rsidRDefault="0040685D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5005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2D8A89D5" w14:textId="77777777" w:rsidR="0040685D" w:rsidRPr="00CB6000" w:rsidRDefault="0040685D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678C3" w14:textId="77777777" w:rsidR="0040685D" w:rsidRPr="00CB6000" w:rsidRDefault="0040685D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40685D" w:rsidRPr="00CB6000" w14:paraId="6B59215F" w14:textId="77777777" w:rsidTr="00887996">
        <w:trPr>
          <w:trHeight w:val="239"/>
          <w:jc w:val="center"/>
        </w:trPr>
        <w:tc>
          <w:tcPr>
            <w:tcW w:w="4786" w:type="dxa"/>
          </w:tcPr>
          <w:p w14:paraId="22040A52" w14:textId="77777777" w:rsidR="0040685D" w:rsidRPr="00CB6000" w:rsidRDefault="0040685D" w:rsidP="00887996">
            <w:pPr>
              <w:pStyle w:val="4"/>
              <w:spacing w:before="0" w:after="0"/>
              <w:jc w:val="center"/>
              <w:rPr>
                <w:b w:val="0"/>
                <w:sz w:val="10"/>
                <w:szCs w:val="10"/>
              </w:rPr>
            </w:pPr>
          </w:p>
          <w:p w14:paraId="100CAF74" w14:textId="77777777" w:rsidR="0040685D" w:rsidRPr="00CB6000" w:rsidRDefault="0040685D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Секретар</w:t>
            </w:r>
          </w:p>
          <w:p w14:paraId="51B3A971" w14:textId="77777777" w:rsidR="0040685D" w:rsidRPr="00CB6000" w:rsidRDefault="0040685D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825A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404923BA" w14:textId="77777777" w:rsidR="0040685D" w:rsidRPr="00CB6000" w:rsidRDefault="0040685D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50EC68EA" w14:textId="77777777" w:rsidR="0040685D" w:rsidRPr="00CB6000" w:rsidRDefault="0040685D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1CAC0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  <w:p w14:paraId="464BF740" w14:textId="77777777" w:rsidR="0040685D" w:rsidRPr="00CB6000" w:rsidRDefault="0040685D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40685D" w:rsidRPr="00CB6000" w14:paraId="1C199AE2" w14:textId="77777777" w:rsidTr="00887996">
        <w:trPr>
          <w:trHeight w:val="247"/>
          <w:jc w:val="center"/>
        </w:trPr>
        <w:tc>
          <w:tcPr>
            <w:tcW w:w="4786" w:type="dxa"/>
          </w:tcPr>
          <w:p w14:paraId="55623285" w14:textId="77777777" w:rsidR="0040685D" w:rsidRPr="00CB6000" w:rsidRDefault="0040685D" w:rsidP="00887996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8FFA5" w14:textId="77777777" w:rsidR="0040685D" w:rsidRPr="00CB6000" w:rsidRDefault="0040685D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2CB422ED" w14:textId="77777777" w:rsidR="0040685D" w:rsidRPr="00CB6000" w:rsidRDefault="0040685D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CAA9A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</w:tbl>
    <w:p w14:paraId="1D5787C7" w14:textId="77777777" w:rsidR="0040685D" w:rsidRPr="00CB6000" w:rsidRDefault="0040685D" w:rsidP="0040685D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Члени дільничної виборчої комісії:</w:t>
      </w:r>
    </w:p>
    <w:p w14:paraId="42008F32" w14:textId="77777777" w:rsidR="0040685D" w:rsidRPr="00CB6000" w:rsidRDefault="0040685D" w:rsidP="0040685D">
      <w:pPr>
        <w:ind w:firstLine="0"/>
        <w:jc w:val="center"/>
        <w:rPr>
          <w:sz w:val="14"/>
          <w:szCs w:val="26"/>
        </w:rPr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40685D" w:rsidRPr="00CB6000" w14:paraId="1A6A2E91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2A8249F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635BF8D8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A666330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24F817C8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B52A59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2D26783E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7DFA92F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05270C76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768936E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090B5D83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40F232A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23C4BB0E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48D5C9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7E3E67B8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B1DE6AB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40685D" w:rsidRPr="00CB6000" w14:paraId="5E9A3201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4615B248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49653C76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BCD5F92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20D842AD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82AA23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6C5B889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A4545F9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137EE04B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5C7D345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4A4CED1A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430EAF2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63B1F9FD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D041F7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797F7F83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B4BBC2D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31A315A2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056F5DD7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1C6FA440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1FCE5FF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5E102AB2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D42DE50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79575FE7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8070DA4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5881C583" w14:textId="77777777" w:rsidR="0040685D" w:rsidRPr="00CB6000" w:rsidRDefault="0040685D" w:rsidP="0040685D">
      <w:pPr>
        <w:ind w:left="4236" w:firstLine="12"/>
        <w:rPr>
          <w:sz w:val="26"/>
          <w:szCs w:val="26"/>
        </w:rPr>
      </w:pPr>
      <w:r w:rsidRPr="00CB6000">
        <w:rPr>
          <w:sz w:val="26"/>
          <w:szCs w:val="26"/>
        </w:rPr>
        <w:t xml:space="preserve">     МП</w:t>
      </w:r>
    </w:p>
    <w:p w14:paraId="05830E62" w14:textId="77777777" w:rsidR="0040685D" w:rsidRPr="00CB6000" w:rsidRDefault="0040685D" w:rsidP="0040685D">
      <w:pPr>
        <w:shd w:val="clear" w:color="auto" w:fill="FFFFFF"/>
        <w:ind w:firstLine="0"/>
        <w:rPr>
          <w:sz w:val="2"/>
          <w:szCs w:val="26"/>
        </w:rPr>
      </w:pPr>
      <w:r w:rsidRPr="00CB6000">
        <w:rPr>
          <w:sz w:val="26"/>
          <w:szCs w:val="26"/>
        </w:rPr>
        <w:br w:type="page"/>
      </w:r>
    </w:p>
    <w:p w14:paraId="0FCB6646" w14:textId="77777777" w:rsidR="0040685D" w:rsidRDefault="0040685D" w:rsidP="0040685D">
      <w:pPr>
        <w:ind w:firstLine="0"/>
        <w:jc w:val="center"/>
        <w:rPr>
          <w:sz w:val="26"/>
          <w:szCs w:val="26"/>
        </w:rPr>
      </w:pPr>
    </w:p>
    <w:p w14:paraId="091F4667" w14:textId="77777777" w:rsidR="0040685D" w:rsidRPr="00CB6000" w:rsidRDefault="0040685D" w:rsidP="0040685D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Цей акт мають право підписати присутні на засіданні дільничної виборчої комісії: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40685D" w:rsidRPr="00CB6000" w14:paraId="331DB482" w14:textId="77777777" w:rsidTr="00887996">
        <w:tc>
          <w:tcPr>
            <w:tcW w:w="4820" w:type="dxa"/>
            <w:shd w:val="clear" w:color="auto" w:fill="FFFFFF"/>
          </w:tcPr>
          <w:p w14:paraId="0FDC8F06" w14:textId="77777777" w:rsidR="0040685D" w:rsidRPr="00CB6000" w:rsidRDefault="0040685D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1B679619" w14:textId="77777777" w:rsidR="0040685D" w:rsidRPr="00CB6000" w:rsidRDefault="0040685D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кандидати в депутати:</w:t>
            </w:r>
          </w:p>
        </w:tc>
        <w:tc>
          <w:tcPr>
            <w:tcW w:w="4819" w:type="dxa"/>
            <w:shd w:val="clear" w:color="auto" w:fill="FFFFFF"/>
          </w:tcPr>
          <w:p w14:paraId="6FF60A68" w14:textId="77777777" w:rsidR="0040685D" w:rsidRPr="00CB6000" w:rsidRDefault="0040685D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4CFA2301" w14:textId="77777777" w:rsidR="0040685D" w:rsidRPr="00CB6000" w:rsidRDefault="0040685D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довірені особи кандидатів у депутати:</w:t>
            </w:r>
          </w:p>
        </w:tc>
      </w:tr>
    </w:tbl>
    <w:p w14:paraId="15A29C39" w14:textId="77777777" w:rsidR="0040685D" w:rsidRPr="00CB6000" w:rsidRDefault="0040685D" w:rsidP="0040685D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40685D" w:rsidRPr="00CB6000" w14:paraId="17BAE7F4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A4FE4A4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6032852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22E82DE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D5F5784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DAD26C4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6B4EF7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6528B68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40685D" w:rsidRPr="00CB6000" w14:paraId="403292B1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86146F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6EB7A72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2C53AA9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36837AA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02C5F89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159B81A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9F8932B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5EB110C8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F32615F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ACE67E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B74120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EE3A687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E784DAD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848CE5F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C21FB44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14F7EAD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9DDA18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68A557D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3FE8503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6418D72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BDC2196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70142CD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66C54A4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54EFE28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5F872ED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75DB282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095F8D9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4786B9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AC4094C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DA57E1B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0E38EF4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73C4D0A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1D17417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B5F482F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16104E6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205AC86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EB8304D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B21D1F9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B812067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36C6398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086851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3ABBFB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EE65720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5A92E5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6634633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988EBC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4C9A4DB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66C4F23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D9AC7D0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5F05E7C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165B8DA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6715C0F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5E595A0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3A9DD5C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69E0224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4858B43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C8E4C8E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A1BAC1D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2A6CE2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43F33B7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7AFB7E4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B2E7974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0F5FF88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6AC728E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E06511D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36282AE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53C091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B352320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0915AD2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355D5BF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EF5E7B6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227E06C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579F704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3065C72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615755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042F149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32F21DD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232D26F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2BFC88F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761FBE0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7D7625A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CE4F0E8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5FAE8CB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5C19EF8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FFC673C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1114C26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FA34876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3F96664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ACA8A68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72C8C87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317DB3A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5422526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597FDEA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2F4F56B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A77C39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1A6CAB4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7DE41AE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48A772A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F0A86FB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1E94DC8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E59E292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955F0FA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10A7D10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55F37BD0" w14:textId="77777777" w:rsidR="0040685D" w:rsidRPr="00CB6000" w:rsidRDefault="0040685D" w:rsidP="0040685D">
      <w:pPr>
        <w:ind w:firstLine="0"/>
        <w:rPr>
          <w:sz w:val="1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45"/>
        <w:gridCol w:w="4944"/>
      </w:tblGrid>
      <w:tr w:rsidR="0040685D" w:rsidRPr="00CB6000" w14:paraId="0E4EC136" w14:textId="77777777" w:rsidTr="00887996">
        <w:tc>
          <w:tcPr>
            <w:tcW w:w="4945" w:type="dxa"/>
            <w:shd w:val="clear" w:color="auto" w:fill="FFFFFF"/>
            <w:vAlign w:val="center"/>
          </w:tcPr>
          <w:p w14:paraId="78E1BD2A" w14:textId="77777777" w:rsidR="0040685D" w:rsidRPr="00CB6000" w:rsidRDefault="0040685D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уповноважені особи</w:t>
            </w:r>
          </w:p>
          <w:p w14:paraId="0722F5F6" w14:textId="77777777" w:rsidR="0040685D" w:rsidRPr="00CB6000" w:rsidRDefault="0040685D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місцевих організацій політичних партій:</w:t>
            </w:r>
          </w:p>
        </w:tc>
        <w:tc>
          <w:tcPr>
            <w:tcW w:w="4944" w:type="dxa"/>
            <w:shd w:val="clear" w:color="auto" w:fill="FFFFFF"/>
            <w:vAlign w:val="center"/>
          </w:tcPr>
          <w:p w14:paraId="6342A207" w14:textId="77777777" w:rsidR="0040685D" w:rsidRPr="00CB6000" w:rsidRDefault="0040685D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офіційні спостерігачі:</w:t>
            </w:r>
          </w:p>
        </w:tc>
      </w:tr>
    </w:tbl>
    <w:p w14:paraId="7E56DFD9" w14:textId="77777777" w:rsidR="0040685D" w:rsidRPr="00CB6000" w:rsidRDefault="0040685D" w:rsidP="0040685D">
      <w:pPr>
        <w:ind w:firstLine="0"/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322"/>
        <w:gridCol w:w="2664"/>
        <w:gridCol w:w="357"/>
        <w:gridCol w:w="1462"/>
        <w:gridCol w:w="392"/>
        <w:gridCol w:w="2840"/>
      </w:tblGrid>
      <w:tr w:rsidR="0040685D" w:rsidRPr="00CB6000" w14:paraId="03BE91EB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65D6809D" w14:textId="77777777" w:rsidR="0040685D" w:rsidRPr="00CB6000" w:rsidRDefault="0040685D" w:rsidP="00887996">
            <w:pPr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(підпис)</w:t>
            </w:r>
          </w:p>
          <w:p w14:paraId="7110FFBE" w14:textId="77777777" w:rsidR="0040685D" w:rsidRPr="00CB6000" w:rsidRDefault="0040685D" w:rsidP="008879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4300DC4" w14:textId="77777777" w:rsidR="0040685D" w:rsidRPr="00CB6000" w:rsidRDefault="0040685D" w:rsidP="008879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28CE7DA" w14:textId="77777777" w:rsidR="0040685D" w:rsidRPr="00CB6000" w:rsidRDefault="0040685D" w:rsidP="00887996">
            <w:pPr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2A77341" w14:textId="77777777" w:rsidR="0040685D" w:rsidRPr="00CB6000" w:rsidRDefault="0040685D" w:rsidP="008879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CFD7561" w14:textId="77777777" w:rsidR="0040685D" w:rsidRPr="00CB6000" w:rsidRDefault="0040685D" w:rsidP="00887996">
            <w:pPr>
              <w:ind w:firstLine="0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 xml:space="preserve">     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28CF23D" w14:textId="77777777" w:rsidR="0040685D" w:rsidRPr="00CB6000" w:rsidRDefault="0040685D" w:rsidP="008879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435EC7E" w14:textId="77777777" w:rsidR="0040685D" w:rsidRPr="00CB6000" w:rsidRDefault="0040685D" w:rsidP="00887996">
            <w:pPr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</w:tr>
      <w:tr w:rsidR="0040685D" w:rsidRPr="00CB6000" w14:paraId="7DB48932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40F08650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65D8FC4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E6130D7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19B6B64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273B984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CA0BCCB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D77884B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74840FFD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12004F3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0EB6A77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2601246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AA9E65D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2F75CF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6B57D9E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BA0D7CF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10E537A3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09665D6A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71A72C4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CB1991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44A5FDF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44CAC0E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C7157DA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343F399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6FA30339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44940FDA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F30FB67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5299D20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87D8E18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3C114C6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146B2B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0420412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2A62F5BF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5BBF95FF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FEA2DE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5EEED33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A0E9CEA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DA6794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6866796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D40CF7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7B55F364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317A761B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211BBDB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D60966D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D77B39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43128C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CF554D8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AC4CF6A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2192DC7B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2B673406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14384DA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64C5B4B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A56F349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4C00359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54D4047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FA7C08E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43904352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1A212CCF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5C0B7AD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D531D59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899AD56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A9B7318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89B11B3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002B96C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2B23AC3A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10736786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6574524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D04382A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5EB850A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75BAC0C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2E412EB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2B66A96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6F104E0E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1292EC3C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97D6A5A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B65CD2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B7BE51A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B10D60E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FF0DF74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6B9557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28A87C04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5F8F662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B4E8B69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F46F930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0D26933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31A9D4C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F11494C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535B688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62AA5BA0" w14:textId="77777777" w:rsidR="0040685D" w:rsidRPr="00CB6000" w:rsidRDefault="0040685D" w:rsidP="0040685D">
      <w:pPr>
        <w:ind w:firstLine="708"/>
        <w:rPr>
          <w:i/>
          <w:iCs/>
          <w:sz w:val="18"/>
          <w:szCs w:val="18"/>
        </w:rPr>
      </w:pPr>
    </w:p>
    <w:p w14:paraId="3C89EF7A" w14:textId="77777777" w:rsidR="0040685D" w:rsidRPr="00CB6000" w:rsidRDefault="0040685D" w:rsidP="0040685D">
      <w:pPr>
        <w:ind w:firstLine="0"/>
        <w:jc w:val="left"/>
        <w:rPr>
          <w:sz w:val="26"/>
          <w:szCs w:val="26"/>
        </w:rPr>
      </w:pPr>
      <w:r w:rsidRPr="00CB6000">
        <w:rPr>
          <w:sz w:val="26"/>
          <w:szCs w:val="26"/>
        </w:rPr>
        <w:t>"</w:t>
      </w:r>
      <w:r w:rsidRPr="00CB6000">
        <w:rPr>
          <w:sz w:val="16"/>
          <w:szCs w:val="16"/>
        </w:rPr>
        <w:t>_____</w:t>
      </w:r>
      <w:r w:rsidRPr="00CB6000">
        <w:rPr>
          <w:sz w:val="26"/>
          <w:szCs w:val="26"/>
        </w:rPr>
        <w:t xml:space="preserve">" </w:t>
      </w:r>
      <w:r w:rsidRPr="00CB6000">
        <w:rPr>
          <w:sz w:val="16"/>
          <w:szCs w:val="16"/>
        </w:rPr>
        <w:t>____________</w:t>
      </w:r>
      <w:r w:rsidRPr="00CB6000">
        <w:rPr>
          <w:sz w:val="16"/>
          <w:szCs w:val="16"/>
          <w:lang w:val="en-US"/>
        </w:rPr>
        <w:t>___</w:t>
      </w:r>
      <w:r w:rsidRPr="00CB6000">
        <w:rPr>
          <w:sz w:val="16"/>
          <w:szCs w:val="16"/>
        </w:rPr>
        <w:t>___</w:t>
      </w:r>
      <w:r w:rsidRPr="00CB6000">
        <w:rPr>
          <w:sz w:val="26"/>
          <w:szCs w:val="26"/>
        </w:rPr>
        <w:t>20</w:t>
      </w:r>
      <w:r w:rsidRPr="00CB6000">
        <w:rPr>
          <w:sz w:val="16"/>
          <w:szCs w:val="16"/>
        </w:rPr>
        <w:t>___</w:t>
      </w:r>
      <w:r w:rsidRPr="00CB6000">
        <w:rPr>
          <w:sz w:val="26"/>
          <w:szCs w:val="26"/>
        </w:rPr>
        <w:t xml:space="preserve"> року</w:t>
      </w:r>
    </w:p>
    <w:p w14:paraId="12B4F9CF" w14:textId="77777777" w:rsidR="0040685D" w:rsidRPr="00CB6000" w:rsidRDefault="0040685D" w:rsidP="0040685D">
      <w:pPr>
        <w:ind w:firstLine="0"/>
        <w:jc w:val="left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                 (дата складання)</w:t>
      </w:r>
    </w:p>
    <w:p w14:paraId="43E02F8C" w14:textId="77777777" w:rsidR="0040685D" w:rsidRPr="00CB6000" w:rsidRDefault="0040685D" w:rsidP="0040685D">
      <w:pPr>
        <w:ind w:firstLine="708"/>
        <w:rPr>
          <w:i/>
          <w:iCs/>
          <w:sz w:val="18"/>
          <w:szCs w:val="18"/>
        </w:rPr>
      </w:pPr>
    </w:p>
    <w:p w14:paraId="0A8CF44A" w14:textId="77777777" w:rsidR="0040685D" w:rsidRPr="00CB6000" w:rsidRDefault="0040685D" w:rsidP="0040685D">
      <w:pPr>
        <w:ind w:firstLine="708"/>
        <w:rPr>
          <w:b/>
          <w:bCs/>
          <w:i/>
          <w:iCs/>
          <w:sz w:val="20"/>
        </w:rPr>
      </w:pPr>
      <w:r w:rsidRPr="00CB6000">
        <w:rPr>
          <w:i/>
          <w:iCs/>
          <w:sz w:val="20"/>
        </w:rPr>
        <w:t xml:space="preserve">Примітка. </w:t>
      </w:r>
      <w:r w:rsidRPr="00CB6000">
        <w:rPr>
          <w:sz w:val="20"/>
        </w:rPr>
        <w:t>Акт додається до протоколу дільничної виборчої комісії про підрахунок голосів виборців на виборчій дільниці з відповідних місцевих виборів</w:t>
      </w:r>
      <w:r w:rsidRPr="00CB6000">
        <w:rPr>
          <w:bCs/>
          <w:iCs/>
          <w:sz w:val="20"/>
        </w:rPr>
        <w:t>. Указані виборчі документи запаковуються, транспортуються та передаються до територіальної  виборчої комісії в порядку, визначеному відповідно частинами другою, шостою, десятою статті 250, частиною десятою статті 251, статтею 253 Виборчого кодексу України</w:t>
      </w:r>
      <w:r w:rsidRPr="00CB6000">
        <w:rPr>
          <w:i/>
          <w:iCs/>
          <w:sz w:val="20"/>
        </w:rPr>
        <w:t>.</w:t>
      </w:r>
    </w:p>
    <w:p w14:paraId="5C8479F9" w14:textId="77777777" w:rsidR="0040685D" w:rsidRPr="00CB6000" w:rsidRDefault="0040685D" w:rsidP="0040685D">
      <w:pPr>
        <w:pStyle w:val="a5"/>
        <w:ind w:left="709" w:firstLine="707"/>
        <w:rPr>
          <w:b/>
          <w:i/>
          <w:sz w:val="24"/>
        </w:rPr>
      </w:pPr>
    </w:p>
    <w:p w14:paraId="61481D0C" w14:textId="77777777" w:rsidR="0040685D" w:rsidRPr="00CB6000" w:rsidRDefault="0040685D" w:rsidP="0040685D">
      <w:pPr>
        <w:pStyle w:val="a5"/>
        <w:shd w:val="clear" w:color="auto" w:fill="FFFFFF"/>
        <w:ind w:left="709" w:firstLine="707"/>
        <w:rPr>
          <w:b/>
          <w:i/>
          <w:sz w:val="24"/>
        </w:rPr>
      </w:pPr>
    </w:p>
    <w:p w14:paraId="268F3C2A" w14:textId="77777777" w:rsidR="0040685D" w:rsidRPr="00CB6000" w:rsidRDefault="0040685D" w:rsidP="0040685D">
      <w:pPr>
        <w:pStyle w:val="a5"/>
        <w:shd w:val="clear" w:color="auto" w:fill="FFFFFF"/>
        <w:ind w:left="709" w:firstLine="707"/>
        <w:rPr>
          <w:b/>
          <w:i/>
          <w:sz w:val="24"/>
        </w:rPr>
      </w:pPr>
    </w:p>
    <w:p w14:paraId="6003D2D3" w14:textId="77777777" w:rsidR="0040685D" w:rsidRPr="00CB6000" w:rsidRDefault="0040685D" w:rsidP="0040685D">
      <w:pPr>
        <w:pStyle w:val="a5"/>
        <w:ind w:left="720"/>
        <w:rPr>
          <w:b/>
          <w:i/>
        </w:rPr>
      </w:pPr>
      <w:r w:rsidRPr="00CB6000">
        <w:rPr>
          <w:b/>
          <w:i/>
        </w:rPr>
        <w:t xml:space="preserve">Секретар </w:t>
      </w:r>
    </w:p>
    <w:p w14:paraId="0DBBD201" w14:textId="77777777" w:rsidR="0040685D" w:rsidRPr="00CB6000" w:rsidRDefault="0040685D" w:rsidP="0040685D">
      <w:pPr>
        <w:pStyle w:val="a5"/>
        <w:ind w:firstLine="0"/>
        <w:rPr>
          <w:b/>
          <w:i/>
        </w:rPr>
      </w:pPr>
      <w:r w:rsidRPr="00CB6000">
        <w:rPr>
          <w:b/>
          <w:i/>
        </w:rPr>
        <w:t xml:space="preserve">Центральної виборчої комісії      </w:t>
      </w:r>
      <w:r w:rsidRPr="00CB6000">
        <w:rPr>
          <w:b/>
          <w:i/>
        </w:rPr>
        <w:tab/>
      </w:r>
      <w:r w:rsidRPr="00CB6000">
        <w:rPr>
          <w:b/>
          <w:i/>
        </w:rPr>
        <w:tab/>
      </w:r>
      <w:r w:rsidRPr="00CB6000">
        <w:rPr>
          <w:b/>
          <w:i/>
        </w:rPr>
        <w:tab/>
        <w:t xml:space="preserve">                             О. </w:t>
      </w:r>
      <w:r w:rsidRPr="00CB6000">
        <w:rPr>
          <w:b/>
          <w:i/>
          <w:szCs w:val="28"/>
        </w:rPr>
        <w:t>ГАТАУЛЛІНА</w:t>
      </w:r>
    </w:p>
    <w:p w14:paraId="797432AC" w14:textId="77777777" w:rsidR="0040685D" w:rsidRPr="00CB6000" w:rsidRDefault="0040685D" w:rsidP="0040685D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b/>
          <w:i/>
          <w:sz w:val="26"/>
          <w:szCs w:val="26"/>
        </w:rPr>
        <w:br w:type="page"/>
      </w:r>
      <w:r w:rsidRPr="00CB6000">
        <w:rPr>
          <w:b/>
          <w:i/>
          <w:sz w:val="23"/>
          <w:szCs w:val="23"/>
        </w:rPr>
        <w:lastRenderedPageBreak/>
        <w:t>Додаток 1</w:t>
      </w:r>
      <w:r>
        <w:rPr>
          <w:b/>
          <w:i/>
          <w:sz w:val="23"/>
          <w:szCs w:val="23"/>
        </w:rPr>
        <w:t>7</w:t>
      </w:r>
    </w:p>
    <w:p w14:paraId="79C8E72B" w14:textId="77777777" w:rsidR="0040685D" w:rsidRPr="00CB6000" w:rsidRDefault="0040685D" w:rsidP="0040685D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>до постанови Центральної виборчої комісії</w:t>
      </w:r>
    </w:p>
    <w:p w14:paraId="2B595209" w14:textId="77777777" w:rsidR="0040685D" w:rsidRPr="00CB6000" w:rsidRDefault="0040685D" w:rsidP="0040685D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від 18 вересня 2020 року № 277</w:t>
      </w:r>
    </w:p>
    <w:p w14:paraId="1CACEF06" w14:textId="77777777" w:rsidR="0040685D" w:rsidRPr="00CB6000" w:rsidRDefault="0040685D" w:rsidP="0040685D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</w:p>
    <w:p w14:paraId="315A8528" w14:textId="77777777" w:rsidR="0040685D" w:rsidRPr="00CB6000" w:rsidRDefault="0040685D" w:rsidP="0040685D">
      <w:pPr>
        <w:shd w:val="clear" w:color="auto" w:fill="FFFFFF"/>
        <w:ind w:firstLine="0"/>
        <w:rPr>
          <w:b/>
          <w:sz w:val="8"/>
        </w:rPr>
      </w:pPr>
    </w:p>
    <w:p w14:paraId="78B33069" w14:textId="77777777" w:rsidR="0040685D" w:rsidRPr="00CB6000" w:rsidRDefault="0040685D" w:rsidP="0040685D">
      <w:pPr>
        <w:ind w:firstLine="0"/>
        <w:jc w:val="center"/>
        <w:rPr>
          <w:szCs w:val="28"/>
        </w:rPr>
      </w:pPr>
      <w:r w:rsidRPr="00CB6000">
        <w:rPr>
          <w:b/>
          <w:bCs/>
          <w:sz w:val="24"/>
          <w:szCs w:val="24"/>
        </w:rPr>
        <w:t>МІСЦЕВІ ВИБОРИ</w:t>
      </w:r>
      <w:r w:rsidRPr="00CB6000">
        <w:rPr>
          <w:bCs/>
          <w:szCs w:val="28"/>
        </w:rPr>
        <w:t>_____________________________</w:t>
      </w:r>
    </w:p>
    <w:p w14:paraId="0D552708" w14:textId="77777777" w:rsidR="0040685D" w:rsidRPr="00CB6000" w:rsidRDefault="0040685D" w:rsidP="0040685D">
      <w:pPr>
        <w:ind w:left="2127" w:firstLine="0"/>
        <w:jc w:val="center"/>
        <w:rPr>
          <w:sz w:val="16"/>
          <w:szCs w:val="16"/>
        </w:rPr>
      </w:pPr>
      <w:r w:rsidRPr="00CB6000">
        <w:rPr>
          <w:bCs/>
          <w:iCs/>
          <w:sz w:val="16"/>
          <w:szCs w:val="16"/>
        </w:rPr>
        <w:t>(дата проведення місцевих виборів/</w:t>
      </w:r>
      <w:r w:rsidRPr="00CB6000">
        <w:rPr>
          <w:sz w:val="16"/>
          <w:szCs w:val="16"/>
        </w:rPr>
        <w:t>дата проведення</w:t>
      </w:r>
    </w:p>
    <w:p w14:paraId="16C70D30" w14:textId="77777777" w:rsidR="0040685D" w:rsidRPr="00CB6000" w:rsidRDefault="0040685D" w:rsidP="0040685D">
      <w:pPr>
        <w:ind w:left="2127" w:firstLine="0"/>
        <w:jc w:val="center"/>
        <w:rPr>
          <w:szCs w:val="28"/>
        </w:rPr>
      </w:pPr>
      <w:r w:rsidRPr="00CB6000">
        <w:rPr>
          <w:sz w:val="16"/>
          <w:szCs w:val="16"/>
        </w:rPr>
        <w:t xml:space="preserve">повторного голосування </w:t>
      </w:r>
      <w:r>
        <w:rPr>
          <w:sz w:val="16"/>
          <w:szCs w:val="16"/>
        </w:rPr>
        <w:t>(у разі проведення)</w:t>
      </w:r>
    </w:p>
    <w:p w14:paraId="6D51B583" w14:textId="77777777" w:rsidR="0040685D" w:rsidRPr="00CB6000" w:rsidRDefault="0040685D" w:rsidP="0040685D">
      <w:pPr>
        <w:shd w:val="clear" w:color="auto" w:fill="FFFFFF"/>
        <w:ind w:firstLine="0"/>
        <w:jc w:val="center"/>
        <w:rPr>
          <w:b/>
          <w:sz w:val="26"/>
          <w:szCs w:val="26"/>
        </w:rPr>
      </w:pPr>
    </w:p>
    <w:p w14:paraId="72AD62F0" w14:textId="77777777" w:rsidR="0040685D" w:rsidRPr="00CB6000" w:rsidRDefault="0040685D" w:rsidP="0040685D">
      <w:pPr>
        <w:shd w:val="clear" w:color="auto" w:fill="FFFFFF"/>
        <w:ind w:firstLine="0"/>
        <w:jc w:val="center"/>
        <w:rPr>
          <w:b/>
          <w:sz w:val="26"/>
          <w:szCs w:val="26"/>
        </w:rPr>
      </w:pPr>
    </w:p>
    <w:p w14:paraId="00B9973D" w14:textId="77777777" w:rsidR="0040685D" w:rsidRPr="00CB6000" w:rsidRDefault="0040685D" w:rsidP="0040685D">
      <w:pPr>
        <w:shd w:val="clear" w:color="auto" w:fill="FFFFFF"/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АКТ</w:t>
      </w:r>
    </w:p>
    <w:p w14:paraId="6AEBB0FC" w14:textId="77777777" w:rsidR="0040685D" w:rsidRPr="00CB6000" w:rsidRDefault="0040685D" w:rsidP="0040685D">
      <w:pPr>
        <w:shd w:val="clear" w:color="auto" w:fill="FFFFFF"/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 xml:space="preserve">про невідповідність кількості контрольних талонів виборчих бюлетенів </w:t>
      </w:r>
    </w:p>
    <w:p w14:paraId="6EF1ABBB" w14:textId="77777777" w:rsidR="0040685D" w:rsidRPr="00CB6000" w:rsidRDefault="0040685D" w:rsidP="0040685D">
      <w:pPr>
        <w:shd w:val="clear" w:color="auto" w:fill="FFFFFF"/>
        <w:ind w:firstLine="0"/>
        <w:jc w:val="center"/>
        <w:rPr>
          <w:b/>
          <w:sz w:val="25"/>
          <w:szCs w:val="25"/>
        </w:rPr>
      </w:pPr>
      <w:r w:rsidRPr="00CB6000">
        <w:rPr>
          <w:b/>
          <w:sz w:val="26"/>
          <w:szCs w:val="26"/>
        </w:rPr>
        <w:t xml:space="preserve">з підписами виборців та членів дільничної виборчої комісії, які їх видали, </w:t>
      </w:r>
      <w:r w:rsidRPr="00CB6000">
        <w:rPr>
          <w:b/>
          <w:sz w:val="26"/>
          <w:szCs w:val="26"/>
        </w:rPr>
        <w:br/>
        <w:t>кількості виборців, які отримали виборчі бюлетені</w:t>
      </w:r>
      <w:r w:rsidRPr="00CB6000">
        <w:rPr>
          <w:b/>
          <w:sz w:val="25"/>
          <w:szCs w:val="25"/>
        </w:rPr>
        <w:t xml:space="preserve"> </w:t>
      </w:r>
    </w:p>
    <w:p w14:paraId="485617CC" w14:textId="77777777" w:rsidR="0040685D" w:rsidRPr="00CB6000" w:rsidRDefault="0040685D" w:rsidP="0040685D">
      <w:pPr>
        <w:shd w:val="clear" w:color="auto" w:fill="FFFFFF"/>
        <w:ind w:firstLine="0"/>
        <w:jc w:val="center"/>
        <w:rPr>
          <w:b/>
          <w:sz w:val="25"/>
          <w:szCs w:val="25"/>
        </w:rPr>
      </w:pPr>
    </w:p>
    <w:p w14:paraId="29DBD87C" w14:textId="77777777" w:rsidR="0040685D" w:rsidRPr="00CB6000" w:rsidRDefault="0040685D" w:rsidP="0040685D">
      <w:pPr>
        <w:shd w:val="clear" w:color="auto" w:fill="FFFFFF"/>
        <w:rPr>
          <w:sz w:val="26"/>
          <w:szCs w:val="26"/>
          <w:vertAlign w:val="superscript"/>
        </w:rPr>
      </w:pPr>
      <w:r w:rsidRPr="00CB6000">
        <w:rPr>
          <w:sz w:val="26"/>
          <w:szCs w:val="26"/>
        </w:rPr>
        <w:t xml:space="preserve">Дільнична виборча комісія виборчої дільниці № </w:t>
      </w:r>
      <w:r w:rsidRPr="00CB6000">
        <w:rPr>
          <w:sz w:val="16"/>
          <w:szCs w:val="16"/>
        </w:rPr>
        <w:t>____________________</w:t>
      </w:r>
      <w:r w:rsidRPr="00CB6000">
        <w:rPr>
          <w:b/>
          <w:bCs/>
          <w:i/>
          <w:iCs/>
          <w:color w:val="CC99FF"/>
          <w:sz w:val="26"/>
          <w:szCs w:val="26"/>
        </w:rPr>
        <w:t xml:space="preserve"> </w:t>
      </w:r>
      <w:r w:rsidRPr="00CB6000">
        <w:rPr>
          <w:bCs/>
          <w:iCs/>
          <w:sz w:val="26"/>
          <w:szCs w:val="26"/>
        </w:rPr>
        <w:t>за результатами підрахунку кількості контрольних талонів</w:t>
      </w:r>
      <w:r w:rsidRPr="00CB6000">
        <w:rPr>
          <w:sz w:val="26"/>
          <w:szCs w:val="26"/>
          <w:vertAlign w:val="superscript"/>
        </w:rPr>
        <w:t xml:space="preserve"> </w:t>
      </w:r>
      <w:r w:rsidRPr="00CB6000">
        <w:rPr>
          <w:bCs/>
          <w:iCs/>
          <w:sz w:val="26"/>
          <w:szCs w:val="26"/>
        </w:rPr>
        <w:t>виборчих бюлетенів з підписами виборців</w:t>
      </w:r>
      <w:r>
        <w:rPr>
          <w:bCs/>
          <w:iCs/>
          <w:sz w:val="26"/>
          <w:szCs w:val="26"/>
          <w:lang w:val="ru-RU"/>
        </w:rPr>
        <w:t>      </w:t>
      </w:r>
      <w:r w:rsidRPr="00CB6000">
        <w:rPr>
          <w:bCs/>
          <w:iCs/>
          <w:sz w:val="26"/>
          <w:szCs w:val="26"/>
        </w:rPr>
        <w:t>та</w:t>
      </w:r>
      <w:r>
        <w:rPr>
          <w:bCs/>
          <w:iCs/>
          <w:sz w:val="26"/>
          <w:szCs w:val="26"/>
          <w:lang w:val="ru-RU"/>
        </w:rPr>
        <w:t>      </w:t>
      </w:r>
      <w:r w:rsidRPr="00CB6000">
        <w:rPr>
          <w:bCs/>
          <w:iCs/>
          <w:sz w:val="26"/>
          <w:szCs w:val="26"/>
        </w:rPr>
        <w:t xml:space="preserve">членів дільничної </w:t>
      </w:r>
      <w:r>
        <w:rPr>
          <w:bCs/>
          <w:iCs/>
          <w:sz w:val="26"/>
          <w:szCs w:val="26"/>
        </w:rPr>
        <w:t>виборчої комісії, які їх видали</w:t>
      </w:r>
      <w:r w:rsidRPr="00CB6000">
        <w:rPr>
          <w:bCs/>
          <w:iCs/>
          <w:sz w:val="26"/>
          <w:szCs w:val="26"/>
        </w:rPr>
        <w:t xml:space="preserve"> (</w:t>
      </w:r>
      <w:r w:rsidRPr="00CB6000">
        <w:rPr>
          <w:bCs/>
          <w:iCs/>
          <w:sz w:val="16"/>
          <w:szCs w:val="16"/>
        </w:rPr>
        <w:t>___________________________________________________________________________________________________</w:t>
      </w:r>
      <w:r>
        <w:rPr>
          <w:bCs/>
          <w:iCs/>
          <w:sz w:val="16"/>
          <w:szCs w:val="16"/>
        </w:rPr>
        <w:t>_________________</w:t>
      </w:r>
      <w:r w:rsidRPr="00CB6000">
        <w:rPr>
          <w:bCs/>
          <w:iCs/>
          <w:sz w:val="16"/>
          <w:szCs w:val="16"/>
        </w:rPr>
        <w:t>_____</w:t>
      </w:r>
      <w:r w:rsidRPr="00CB6000">
        <w:rPr>
          <w:bCs/>
          <w:iCs/>
          <w:sz w:val="26"/>
          <w:szCs w:val="26"/>
        </w:rPr>
        <w:t>)</w:t>
      </w:r>
      <w:r>
        <w:rPr>
          <w:bCs/>
          <w:iCs/>
          <w:sz w:val="26"/>
          <w:szCs w:val="26"/>
        </w:rPr>
        <w:t>,</w:t>
      </w:r>
      <w:r w:rsidRPr="00CB6000">
        <w:rPr>
          <w:bCs/>
          <w:iCs/>
          <w:sz w:val="26"/>
          <w:szCs w:val="26"/>
        </w:rPr>
        <w:t xml:space="preserve"> </w:t>
      </w:r>
    </w:p>
    <w:p w14:paraId="720CCBAF" w14:textId="77777777" w:rsidR="0040685D" w:rsidRPr="00CB6000" w:rsidRDefault="0040685D" w:rsidP="0040685D">
      <w:pPr>
        <w:shd w:val="clear" w:color="auto" w:fill="FFFFFF"/>
        <w:ind w:left="2832" w:firstLine="708"/>
        <w:rPr>
          <w:bCs/>
          <w:iCs/>
          <w:sz w:val="26"/>
          <w:szCs w:val="26"/>
          <w:vertAlign w:val="superscript"/>
        </w:rPr>
      </w:pPr>
      <w:r w:rsidRPr="00CB6000">
        <w:rPr>
          <w:bCs/>
          <w:iCs/>
          <w:sz w:val="26"/>
          <w:szCs w:val="26"/>
          <w:vertAlign w:val="superscript"/>
        </w:rPr>
        <w:t xml:space="preserve"> (цифрами та прописом)</w:t>
      </w:r>
    </w:p>
    <w:p w14:paraId="6FEEF314" w14:textId="77777777" w:rsidR="0040685D" w:rsidRPr="00CB6000" w:rsidRDefault="0040685D" w:rsidP="0040685D">
      <w:pPr>
        <w:shd w:val="clear" w:color="auto" w:fill="FFFFFF"/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кількості виборців,</w:t>
      </w:r>
      <w:r w:rsidRPr="00CB6000">
        <w:rPr>
          <w:b/>
          <w:i/>
          <w:sz w:val="26"/>
          <w:szCs w:val="26"/>
        </w:rPr>
        <w:t xml:space="preserve"> </w:t>
      </w:r>
      <w:r w:rsidRPr="00CB6000">
        <w:rPr>
          <w:sz w:val="26"/>
          <w:szCs w:val="26"/>
        </w:rPr>
        <w:t xml:space="preserve">які отримали виборчі бюлетені </w:t>
      </w:r>
      <w:r w:rsidRPr="00CB6000">
        <w:rPr>
          <w:bCs/>
          <w:sz w:val="26"/>
          <w:szCs w:val="26"/>
        </w:rPr>
        <w:t>з виборів депутатів</w:t>
      </w:r>
      <w:r>
        <w:rPr>
          <w:bCs/>
          <w:sz w:val="26"/>
          <w:szCs w:val="26"/>
        </w:rPr>
        <w:br/>
      </w:r>
      <w:r w:rsidRPr="00CB6000">
        <w:rPr>
          <w:sz w:val="26"/>
          <w:szCs w:val="26"/>
        </w:rPr>
        <w:t xml:space="preserve">____________________________________________________________________________ </w:t>
      </w:r>
    </w:p>
    <w:p w14:paraId="3CF045DE" w14:textId="77777777" w:rsidR="0040685D" w:rsidRPr="00CB6000" w:rsidRDefault="0040685D" w:rsidP="0040685D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>(назва відповідно сільської, селищної, міської ради (територіальної громади з кількістю виборців до 10 тисяч)</w:t>
      </w:r>
    </w:p>
    <w:p w14:paraId="68B53C5F" w14:textId="77777777" w:rsidR="0040685D" w:rsidRPr="00CB6000" w:rsidRDefault="0040685D" w:rsidP="0040685D">
      <w:pPr>
        <w:ind w:right="-23" w:firstLine="0"/>
        <w:rPr>
          <w:sz w:val="26"/>
          <w:szCs w:val="26"/>
          <w:vertAlign w:val="superscript"/>
        </w:rPr>
      </w:pPr>
      <w:r w:rsidRPr="00CB6000">
        <w:rPr>
          <w:sz w:val="26"/>
          <w:szCs w:val="26"/>
        </w:rPr>
        <w:t>для голосування у багатомандатному виборчому окрузі № _____, за підписами виборців у списку виборців та відмітками "голосував за місцем</w:t>
      </w:r>
      <w:r>
        <w:rPr>
          <w:sz w:val="26"/>
          <w:szCs w:val="26"/>
        </w:rPr>
        <w:t xml:space="preserve"> перебування" у списку виборців</w:t>
      </w:r>
      <w:r w:rsidRPr="00CB6000">
        <w:rPr>
          <w:sz w:val="26"/>
          <w:szCs w:val="26"/>
        </w:rPr>
        <w:t xml:space="preserve"> (</w:t>
      </w:r>
      <w:r w:rsidRPr="00CB6000">
        <w:rPr>
          <w:sz w:val="16"/>
          <w:szCs w:val="16"/>
        </w:rPr>
        <w:t>__________________________________________________________________________________________</w:t>
      </w:r>
      <w:r>
        <w:rPr>
          <w:sz w:val="16"/>
          <w:szCs w:val="16"/>
        </w:rPr>
        <w:t>_______________________</w:t>
      </w:r>
      <w:r w:rsidRPr="00CB6000">
        <w:rPr>
          <w:sz w:val="16"/>
          <w:szCs w:val="16"/>
        </w:rPr>
        <w:t>___</w:t>
      </w:r>
      <w:r>
        <w:rPr>
          <w:sz w:val="16"/>
          <w:szCs w:val="16"/>
          <w:lang w:val="ru-RU"/>
        </w:rPr>
        <w:t>_____</w:t>
      </w:r>
      <w:r w:rsidRPr="00CB6000">
        <w:rPr>
          <w:sz w:val="16"/>
          <w:szCs w:val="16"/>
        </w:rPr>
        <w:t>_</w:t>
      </w:r>
      <w:r w:rsidRPr="00CB6000">
        <w:rPr>
          <w:sz w:val="26"/>
          <w:szCs w:val="26"/>
        </w:rPr>
        <w:t>)</w:t>
      </w:r>
      <w:r>
        <w:rPr>
          <w:sz w:val="26"/>
          <w:szCs w:val="26"/>
        </w:rPr>
        <w:br/>
      </w:r>
      <w:r>
        <w:rPr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</w:t>
      </w:r>
      <w:r w:rsidRPr="00CB6000">
        <w:rPr>
          <w:sz w:val="26"/>
          <w:szCs w:val="26"/>
          <w:vertAlign w:val="superscript"/>
        </w:rPr>
        <w:t>(цифрами та прописом)</w:t>
      </w:r>
    </w:p>
    <w:p w14:paraId="0BDA09D7" w14:textId="77777777" w:rsidR="0040685D" w:rsidRPr="00CB6000" w:rsidRDefault="0040685D" w:rsidP="0040685D">
      <w:pPr>
        <w:shd w:val="clear" w:color="auto" w:fill="FFFFFF"/>
        <w:ind w:right="-23" w:firstLine="0"/>
        <w:rPr>
          <w:sz w:val="26"/>
          <w:szCs w:val="26"/>
          <w:vertAlign w:val="superscript"/>
        </w:rPr>
      </w:pPr>
      <w:r w:rsidRPr="00CB6000">
        <w:rPr>
          <w:sz w:val="26"/>
          <w:szCs w:val="26"/>
        </w:rPr>
        <w:t>виявила</w:t>
      </w:r>
      <w:r w:rsidRPr="00CB6000">
        <w:rPr>
          <w:bCs/>
          <w:iCs/>
          <w:sz w:val="26"/>
          <w:szCs w:val="26"/>
        </w:rPr>
        <w:t xml:space="preserve"> невідповідність зазначених кількостей,</w:t>
      </w:r>
      <w:r w:rsidRPr="00CB6000">
        <w:rPr>
          <w:sz w:val="26"/>
          <w:szCs w:val="26"/>
          <w:vertAlign w:val="superscript"/>
        </w:rPr>
        <w:t xml:space="preserve"> </w:t>
      </w:r>
      <w:r w:rsidRPr="00CB6000">
        <w:rPr>
          <w:sz w:val="26"/>
          <w:szCs w:val="26"/>
        </w:rPr>
        <w:t xml:space="preserve">що становить </w:t>
      </w:r>
      <w:r w:rsidRPr="00CB6000">
        <w:rPr>
          <w:sz w:val="16"/>
          <w:szCs w:val="16"/>
        </w:rPr>
        <w:t>______________________________________________________________________</w:t>
      </w:r>
      <w:r w:rsidRPr="00CB6000">
        <w:rPr>
          <w:sz w:val="26"/>
          <w:szCs w:val="26"/>
        </w:rPr>
        <w:t>,</w:t>
      </w:r>
      <w:r w:rsidRPr="00CB6000">
        <w:rPr>
          <w:bCs/>
          <w:iCs/>
          <w:sz w:val="26"/>
          <w:szCs w:val="26"/>
        </w:rPr>
        <w:t xml:space="preserve"> про що відповідно до частини шостої</w:t>
      </w:r>
    </w:p>
    <w:p w14:paraId="46B84436" w14:textId="77777777" w:rsidR="0040685D" w:rsidRPr="00CB6000" w:rsidRDefault="0040685D" w:rsidP="0040685D">
      <w:pPr>
        <w:shd w:val="clear" w:color="auto" w:fill="FFFFFF"/>
        <w:ind w:left="1407"/>
        <w:jc w:val="left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(цифрами та прописом)</w:t>
      </w:r>
      <w:r w:rsidRPr="00CB6000">
        <w:rPr>
          <w:b/>
          <w:i/>
          <w:sz w:val="26"/>
          <w:szCs w:val="26"/>
          <w:vertAlign w:val="superscript"/>
        </w:rPr>
        <w:t xml:space="preserve"> </w:t>
      </w:r>
    </w:p>
    <w:p w14:paraId="261DB3EB" w14:textId="77777777" w:rsidR="0040685D" w:rsidRPr="00CB6000" w:rsidRDefault="0040685D" w:rsidP="0040685D">
      <w:pPr>
        <w:pStyle w:val="a5"/>
        <w:shd w:val="clear" w:color="auto" w:fill="FFFFFF"/>
        <w:ind w:firstLine="0"/>
        <w:rPr>
          <w:sz w:val="26"/>
          <w:szCs w:val="26"/>
        </w:rPr>
      </w:pPr>
      <w:r w:rsidRPr="00CB6000">
        <w:rPr>
          <w:bCs/>
          <w:iCs/>
          <w:sz w:val="26"/>
          <w:szCs w:val="26"/>
        </w:rPr>
        <w:t>статті 37, частини тринадцятої статті 250 Виборчого кодексу України склала цей акт.</w:t>
      </w:r>
    </w:p>
    <w:p w14:paraId="5C8C1237" w14:textId="77777777" w:rsidR="0040685D" w:rsidRPr="00CB6000" w:rsidRDefault="0040685D" w:rsidP="0040685D">
      <w:pPr>
        <w:pStyle w:val="a5"/>
        <w:shd w:val="clear" w:color="auto" w:fill="FFFFFF"/>
        <w:ind w:firstLine="709"/>
        <w:rPr>
          <w:sz w:val="26"/>
          <w:szCs w:val="26"/>
          <w:vertAlign w:val="superscript"/>
        </w:rPr>
      </w:pPr>
      <w:r w:rsidRPr="00CB6000">
        <w:rPr>
          <w:sz w:val="26"/>
          <w:szCs w:val="26"/>
        </w:rPr>
        <w:t xml:space="preserve">Згідно з рішенням дільничної виборчої комісії від </w:t>
      </w:r>
      <w:r w:rsidRPr="00CB6000">
        <w:rPr>
          <w:sz w:val="26"/>
          <w:szCs w:val="26"/>
        </w:rPr>
        <w:br/>
        <w:t xml:space="preserve">"__" ______ 20__ року № __ причиною такої невідповідності є </w:t>
      </w:r>
      <w:r w:rsidRPr="00CB6000">
        <w:rPr>
          <w:sz w:val="16"/>
          <w:szCs w:val="16"/>
        </w:rPr>
        <w:t xml:space="preserve">___________________________________. </w:t>
      </w:r>
    </w:p>
    <w:p w14:paraId="04A3ABA4" w14:textId="77777777" w:rsidR="0040685D" w:rsidRPr="00CB6000" w:rsidRDefault="0040685D" w:rsidP="0040685D">
      <w:pPr>
        <w:pStyle w:val="a5"/>
        <w:shd w:val="clear" w:color="auto" w:fill="FFFFFF"/>
        <w:ind w:left="4247" w:firstLine="709"/>
        <w:rPr>
          <w:sz w:val="2"/>
        </w:rPr>
      </w:pPr>
      <w:r w:rsidRPr="00CB6000">
        <w:rPr>
          <w:sz w:val="26"/>
          <w:szCs w:val="26"/>
          <w:vertAlign w:val="superscript"/>
        </w:rPr>
        <w:t xml:space="preserve">                                                (зазначається причина невідповідності)</w:t>
      </w:r>
    </w:p>
    <w:p w14:paraId="15FC5606" w14:textId="77777777" w:rsidR="0040685D" w:rsidRPr="00CB6000" w:rsidRDefault="0040685D" w:rsidP="0040685D">
      <w:pPr>
        <w:shd w:val="clear" w:color="auto" w:fill="FFFFFF"/>
        <w:ind w:firstLine="0"/>
        <w:rPr>
          <w:sz w:val="2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977"/>
      </w:tblGrid>
      <w:tr w:rsidR="0040685D" w:rsidRPr="00CB6000" w14:paraId="2E549E6E" w14:textId="77777777" w:rsidTr="00887996">
        <w:trPr>
          <w:trHeight w:val="247"/>
        </w:trPr>
        <w:tc>
          <w:tcPr>
            <w:tcW w:w="4786" w:type="dxa"/>
            <w:shd w:val="clear" w:color="auto" w:fill="auto"/>
          </w:tcPr>
          <w:p w14:paraId="0C7CD470" w14:textId="77777777" w:rsidR="0040685D" w:rsidRPr="00CB6000" w:rsidRDefault="0040685D" w:rsidP="00887996">
            <w:pPr>
              <w:pStyle w:val="4"/>
              <w:shd w:val="clear" w:color="auto" w:fill="FFFFFF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Голова</w:t>
            </w:r>
          </w:p>
          <w:p w14:paraId="2BEE7F44" w14:textId="77777777" w:rsidR="0040685D" w:rsidRPr="00CB6000" w:rsidRDefault="0040685D" w:rsidP="00887996">
            <w:pPr>
              <w:pStyle w:val="4"/>
              <w:shd w:val="clear" w:color="auto" w:fill="FFFFFF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77951E7A" w14:textId="77777777" w:rsidR="0040685D" w:rsidRPr="00CB6000" w:rsidRDefault="0040685D" w:rsidP="0088799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14:paraId="2EBF392A" w14:textId="77777777" w:rsidR="0040685D" w:rsidRPr="00CB6000" w:rsidRDefault="0040685D" w:rsidP="0088799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7900CA0F" w14:textId="77777777" w:rsidR="0040685D" w:rsidRPr="00CB6000" w:rsidRDefault="0040685D" w:rsidP="00887996">
            <w:pPr>
              <w:shd w:val="clear" w:color="auto" w:fill="FFFFFF"/>
              <w:jc w:val="center"/>
              <w:rPr>
                <w:sz w:val="16"/>
              </w:rPr>
            </w:pPr>
          </w:p>
        </w:tc>
      </w:tr>
      <w:tr w:rsidR="0040685D" w:rsidRPr="00CB6000" w14:paraId="48E39C26" w14:textId="77777777" w:rsidTr="00887996">
        <w:trPr>
          <w:trHeight w:val="245"/>
        </w:trPr>
        <w:tc>
          <w:tcPr>
            <w:tcW w:w="4786" w:type="dxa"/>
          </w:tcPr>
          <w:p w14:paraId="7F4EBAE6" w14:textId="77777777" w:rsidR="0040685D" w:rsidRPr="00CB6000" w:rsidRDefault="0040685D" w:rsidP="00887996">
            <w:pPr>
              <w:pStyle w:val="4"/>
              <w:shd w:val="clear" w:color="auto" w:fill="FFFFFF"/>
              <w:spacing w:before="0" w:after="0"/>
              <w:jc w:val="center"/>
              <w:rPr>
                <w:b w:val="0"/>
                <w:sz w:val="10"/>
                <w:szCs w:val="10"/>
              </w:rPr>
            </w:pPr>
          </w:p>
          <w:p w14:paraId="0A64FAB3" w14:textId="77777777" w:rsidR="0040685D" w:rsidRPr="00CB6000" w:rsidRDefault="0040685D" w:rsidP="00887996">
            <w:pPr>
              <w:pStyle w:val="4"/>
              <w:shd w:val="clear" w:color="auto" w:fill="FFFFFF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Заступник голови</w:t>
            </w:r>
          </w:p>
          <w:p w14:paraId="5EF2634B" w14:textId="77777777" w:rsidR="0040685D" w:rsidRPr="00CB6000" w:rsidRDefault="0040685D" w:rsidP="00887996">
            <w:pPr>
              <w:pStyle w:val="4"/>
              <w:shd w:val="clear" w:color="auto" w:fill="FFFFFF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80BEA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624DD76A" w14:textId="77777777" w:rsidR="0040685D" w:rsidRPr="00CB6000" w:rsidRDefault="0040685D" w:rsidP="00887996">
            <w:pPr>
              <w:shd w:val="clear" w:color="auto" w:fill="FFFFFF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DDB51" w14:textId="77777777" w:rsidR="0040685D" w:rsidRPr="00CB6000" w:rsidRDefault="0040685D" w:rsidP="00887996">
            <w:pPr>
              <w:shd w:val="clear" w:color="auto" w:fill="FFFFFF"/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40685D" w:rsidRPr="00CB6000" w14:paraId="73E5FEF6" w14:textId="77777777" w:rsidTr="00887996">
        <w:trPr>
          <w:trHeight w:val="239"/>
        </w:trPr>
        <w:tc>
          <w:tcPr>
            <w:tcW w:w="4786" w:type="dxa"/>
          </w:tcPr>
          <w:p w14:paraId="5EEA42F5" w14:textId="77777777" w:rsidR="0040685D" w:rsidRPr="00CB6000" w:rsidRDefault="0040685D" w:rsidP="00887996">
            <w:pPr>
              <w:pStyle w:val="4"/>
              <w:shd w:val="clear" w:color="auto" w:fill="FFFFFF"/>
              <w:spacing w:before="0" w:after="0"/>
              <w:jc w:val="center"/>
              <w:rPr>
                <w:b w:val="0"/>
                <w:sz w:val="10"/>
                <w:szCs w:val="10"/>
              </w:rPr>
            </w:pPr>
          </w:p>
          <w:p w14:paraId="5C179315" w14:textId="77777777" w:rsidR="0040685D" w:rsidRPr="00CB6000" w:rsidRDefault="0040685D" w:rsidP="00887996">
            <w:pPr>
              <w:pStyle w:val="4"/>
              <w:shd w:val="clear" w:color="auto" w:fill="FFFFFF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Секретар</w:t>
            </w:r>
          </w:p>
          <w:p w14:paraId="0F7283EB" w14:textId="77777777" w:rsidR="0040685D" w:rsidRPr="00CB6000" w:rsidRDefault="0040685D" w:rsidP="00887996">
            <w:pPr>
              <w:pStyle w:val="4"/>
              <w:shd w:val="clear" w:color="auto" w:fill="FFFFFF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B8871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01EE2821" w14:textId="77777777" w:rsidR="0040685D" w:rsidRPr="00CB6000" w:rsidRDefault="0040685D" w:rsidP="00887996">
            <w:pPr>
              <w:shd w:val="clear" w:color="auto" w:fill="FFFFFF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28861BA2" w14:textId="77777777" w:rsidR="0040685D" w:rsidRPr="00CB6000" w:rsidRDefault="0040685D" w:rsidP="00887996">
            <w:pPr>
              <w:shd w:val="clear" w:color="auto" w:fill="FFFFFF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EDEAF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  <w:p w14:paraId="7011BF54" w14:textId="77777777" w:rsidR="0040685D" w:rsidRPr="00CB6000" w:rsidRDefault="0040685D" w:rsidP="00887996">
            <w:pPr>
              <w:shd w:val="clear" w:color="auto" w:fill="FFFFFF"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40685D" w:rsidRPr="00CB6000" w14:paraId="559AB75F" w14:textId="77777777" w:rsidTr="00887996">
        <w:trPr>
          <w:trHeight w:val="247"/>
        </w:trPr>
        <w:tc>
          <w:tcPr>
            <w:tcW w:w="4786" w:type="dxa"/>
          </w:tcPr>
          <w:p w14:paraId="59731089" w14:textId="77777777" w:rsidR="0040685D" w:rsidRPr="00CB6000" w:rsidRDefault="0040685D" w:rsidP="00887996">
            <w:pPr>
              <w:pStyle w:val="4"/>
              <w:shd w:val="clear" w:color="auto" w:fill="FFFFFF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E4AA3" w14:textId="77777777" w:rsidR="0040685D" w:rsidRPr="00CB6000" w:rsidRDefault="0040685D" w:rsidP="00887996">
            <w:pPr>
              <w:shd w:val="clear" w:color="auto" w:fill="FFFFFF"/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0C921427" w14:textId="77777777" w:rsidR="0040685D" w:rsidRPr="00CB6000" w:rsidRDefault="0040685D" w:rsidP="00887996">
            <w:pPr>
              <w:shd w:val="clear" w:color="auto" w:fill="FFFFFF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BD3D7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</w:tbl>
    <w:p w14:paraId="2B79904E" w14:textId="77777777" w:rsidR="0040685D" w:rsidRPr="00CB6000" w:rsidRDefault="0040685D" w:rsidP="0040685D">
      <w:pPr>
        <w:shd w:val="clear" w:color="auto" w:fill="FFFFFF"/>
        <w:ind w:firstLine="0"/>
        <w:jc w:val="center"/>
        <w:rPr>
          <w:sz w:val="26"/>
          <w:szCs w:val="26"/>
        </w:rPr>
      </w:pPr>
    </w:p>
    <w:p w14:paraId="71A1BD2D" w14:textId="77777777" w:rsidR="0040685D" w:rsidRPr="00CB6000" w:rsidRDefault="0040685D" w:rsidP="0040685D">
      <w:pPr>
        <w:shd w:val="clear" w:color="auto" w:fill="FFFFFF"/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Члени дільничної виборчої комісії:</w:t>
      </w:r>
    </w:p>
    <w:p w14:paraId="64E35411" w14:textId="77777777" w:rsidR="0040685D" w:rsidRPr="00CB6000" w:rsidRDefault="0040685D" w:rsidP="0040685D">
      <w:pPr>
        <w:shd w:val="clear" w:color="auto" w:fill="FFFFFF"/>
        <w:ind w:firstLine="0"/>
        <w:jc w:val="center"/>
        <w:rPr>
          <w:sz w:val="16"/>
          <w:szCs w:val="26"/>
        </w:rPr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40685D" w:rsidRPr="00CB6000" w14:paraId="7EA851D3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001CFF99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738647E0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1805E88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34B7368A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B40946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CD4B029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6770283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74C42422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1A57FD9F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3CA97AE1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CDBD378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284C723F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7C79196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5E28F1E5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3D4C631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40685D" w:rsidRPr="00CB6000" w14:paraId="49D6E943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3AB207E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770A4A3A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0CE85B5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6DEC6DA8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37BE5E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F8EEB32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8E1CF35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0E1B45BA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54BF9458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54AAC81D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6CBD9B3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456B87B6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42293C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0A34ADA7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1F6A4C1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00FDD978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474E9A3B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2D7FA2F9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49C069F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40B6C546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BADB28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2176675F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668792F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258C7875" w14:textId="77777777" w:rsidR="0040685D" w:rsidRPr="00CB6000" w:rsidRDefault="0040685D" w:rsidP="0040685D">
      <w:pPr>
        <w:shd w:val="clear" w:color="auto" w:fill="FFFFFF"/>
        <w:ind w:left="4236" w:firstLine="12"/>
        <w:rPr>
          <w:sz w:val="26"/>
          <w:szCs w:val="26"/>
        </w:rPr>
      </w:pPr>
      <w:r w:rsidRPr="00CB6000">
        <w:rPr>
          <w:sz w:val="26"/>
          <w:szCs w:val="26"/>
        </w:rPr>
        <w:t xml:space="preserve">    МП</w:t>
      </w:r>
    </w:p>
    <w:p w14:paraId="18F5EC43" w14:textId="77777777" w:rsidR="0040685D" w:rsidRPr="00CB6000" w:rsidRDefault="0040685D" w:rsidP="0040685D">
      <w:pPr>
        <w:shd w:val="clear" w:color="auto" w:fill="FFFFFF"/>
        <w:ind w:left="4236" w:firstLine="12"/>
        <w:rPr>
          <w:sz w:val="2"/>
          <w:szCs w:val="26"/>
        </w:rPr>
      </w:pPr>
      <w:r w:rsidRPr="00CB6000">
        <w:rPr>
          <w:sz w:val="26"/>
          <w:szCs w:val="26"/>
        </w:rPr>
        <w:br w:type="page"/>
      </w:r>
    </w:p>
    <w:p w14:paraId="2D757775" w14:textId="77777777" w:rsidR="0040685D" w:rsidRDefault="0040685D" w:rsidP="0040685D">
      <w:pPr>
        <w:ind w:firstLine="0"/>
        <w:jc w:val="center"/>
        <w:rPr>
          <w:sz w:val="26"/>
          <w:szCs w:val="26"/>
        </w:rPr>
      </w:pPr>
    </w:p>
    <w:p w14:paraId="0E748CAD" w14:textId="77777777" w:rsidR="0040685D" w:rsidRPr="00CB6000" w:rsidRDefault="0040685D" w:rsidP="0040685D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Цей акт мають право підписати присутні на засіданні дільничної виборчої комісії: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40685D" w:rsidRPr="00CB6000" w14:paraId="3FCD18E7" w14:textId="77777777" w:rsidTr="00887996">
        <w:tc>
          <w:tcPr>
            <w:tcW w:w="4820" w:type="dxa"/>
            <w:shd w:val="clear" w:color="auto" w:fill="FFFFFF"/>
          </w:tcPr>
          <w:p w14:paraId="2845776B" w14:textId="77777777" w:rsidR="0040685D" w:rsidRPr="00CB6000" w:rsidRDefault="0040685D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0C03064C" w14:textId="77777777" w:rsidR="0040685D" w:rsidRPr="00CB6000" w:rsidRDefault="0040685D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кандидати в депутати:</w:t>
            </w:r>
          </w:p>
        </w:tc>
        <w:tc>
          <w:tcPr>
            <w:tcW w:w="4819" w:type="dxa"/>
            <w:shd w:val="clear" w:color="auto" w:fill="FFFFFF"/>
          </w:tcPr>
          <w:p w14:paraId="6B155933" w14:textId="77777777" w:rsidR="0040685D" w:rsidRPr="00CB6000" w:rsidRDefault="0040685D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2D0BFBF1" w14:textId="77777777" w:rsidR="0040685D" w:rsidRPr="00CB6000" w:rsidRDefault="0040685D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довірені особи кандидатів у депутати:</w:t>
            </w:r>
          </w:p>
        </w:tc>
      </w:tr>
    </w:tbl>
    <w:p w14:paraId="3A413347" w14:textId="77777777" w:rsidR="0040685D" w:rsidRPr="00CB6000" w:rsidRDefault="0040685D" w:rsidP="0040685D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40685D" w:rsidRPr="00CB6000" w14:paraId="296E4E56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259111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DF0B70E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6AB73EB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A8AE46D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D69EC5C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39D593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673897C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40685D" w:rsidRPr="00CB6000" w14:paraId="1DC5A431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7C00F7D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E1EE482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2312E9D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3D5F95B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2CBD400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090E9D4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2673E17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4360FE01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238A93E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2C18744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56F0A14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FE27AF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E93CCBE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722504B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A6F1AB8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3C5F934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AFD3B2F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FD47D92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5E241D9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4050CAF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0C449F3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555C7D8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6E077C6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4C2718C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9A245BD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15A44EB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F12BC5F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CD1498D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3FF732C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9F24DBB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F9CC464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7E28FCE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2EE6C14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FB4F050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B741DFB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0AEF5C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316E993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10B54A4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ABADFD0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38C0D69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57C5CE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F03E78D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3D6CE76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2BB4E3A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6B4B3E0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D658A0B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B6DA787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2F15ED8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8F50BBC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BD023EE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AFF4C3D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F1C6D6A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09E70A0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9535A0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DB0B4D3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27EE636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745223C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23F56BA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2EEEC0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2E15C79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AA573EE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85D79D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517AA5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08940CE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F696A2B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A1AF374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6FA581F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D1372D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E29197D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9C3AE8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30B038C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05B0C18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2BF6A8F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467C0B8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B594BB4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BBA11C8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C48F3E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5C0F0DB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5E4CD9D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4A418C4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8FD0213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D458F48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096AB1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F2DE3A7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E8338CA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B26686C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B80E0EB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20224BB8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FAEA79A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A60A0CC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805BADA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EDE2A1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C00A517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FCA582B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0A54A5B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7B578A9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EBF905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610F972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43E9230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F7AF40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AEFCFE2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D07055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163C3B3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686D61AE" w14:textId="77777777" w:rsidR="0040685D" w:rsidRPr="00CB6000" w:rsidRDefault="0040685D" w:rsidP="0040685D">
      <w:pPr>
        <w:ind w:firstLine="0"/>
        <w:rPr>
          <w:sz w:val="1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40685D" w:rsidRPr="00CB6000" w14:paraId="18210027" w14:textId="77777777" w:rsidTr="00887996">
        <w:tc>
          <w:tcPr>
            <w:tcW w:w="9781" w:type="dxa"/>
            <w:shd w:val="clear" w:color="auto" w:fill="FFFFFF"/>
          </w:tcPr>
          <w:p w14:paraId="47493657" w14:textId="77777777" w:rsidR="0040685D" w:rsidRPr="00CB6000" w:rsidRDefault="0040685D" w:rsidP="00887996">
            <w:pPr>
              <w:ind w:firstLine="0"/>
              <w:jc w:val="center"/>
              <w:rPr>
                <w:bCs/>
                <w:sz w:val="16"/>
                <w:szCs w:val="16"/>
              </w:rPr>
            </w:pPr>
          </w:p>
          <w:p w14:paraId="5EB6712F" w14:textId="77777777" w:rsidR="0040685D" w:rsidRPr="00CB6000" w:rsidRDefault="0040685D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офіційні спостерігачі:</w:t>
            </w:r>
          </w:p>
        </w:tc>
      </w:tr>
    </w:tbl>
    <w:p w14:paraId="450F971C" w14:textId="77777777" w:rsidR="0040685D" w:rsidRPr="00CB6000" w:rsidRDefault="0040685D" w:rsidP="0040685D">
      <w:pPr>
        <w:ind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322"/>
        <w:gridCol w:w="2664"/>
        <w:gridCol w:w="357"/>
        <w:gridCol w:w="1462"/>
        <w:gridCol w:w="392"/>
        <w:gridCol w:w="2840"/>
      </w:tblGrid>
      <w:tr w:rsidR="0040685D" w:rsidRPr="00CB6000" w14:paraId="620E8DA9" w14:textId="77777777" w:rsidTr="00887996">
        <w:trPr>
          <w:jc w:val="center"/>
        </w:trPr>
        <w:tc>
          <w:tcPr>
            <w:tcW w:w="1663" w:type="dxa"/>
            <w:tcBorders>
              <w:left w:val="nil"/>
              <w:right w:val="nil"/>
            </w:tcBorders>
          </w:tcPr>
          <w:p w14:paraId="0224D6D5" w14:textId="77777777" w:rsidR="0040685D" w:rsidRPr="00CB6000" w:rsidRDefault="0040685D" w:rsidP="00887996">
            <w:pPr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(підпис)</w:t>
            </w:r>
          </w:p>
          <w:p w14:paraId="5A524BB2" w14:textId="77777777" w:rsidR="0040685D" w:rsidRPr="00CB6000" w:rsidRDefault="0040685D" w:rsidP="008879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22ECCDA" w14:textId="77777777" w:rsidR="0040685D" w:rsidRPr="00CB6000" w:rsidRDefault="0040685D" w:rsidP="008879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87581DC" w14:textId="77777777" w:rsidR="0040685D" w:rsidRPr="00CB6000" w:rsidRDefault="0040685D" w:rsidP="00887996">
            <w:pPr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F03DDBE" w14:textId="77777777" w:rsidR="0040685D" w:rsidRPr="00CB6000" w:rsidRDefault="0040685D" w:rsidP="008879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25E8F93" w14:textId="77777777" w:rsidR="0040685D" w:rsidRPr="00CB6000" w:rsidRDefault="0040685D" w:rsidP="00887996">
            <w:pPr>
              <w:ind w:firstLine="0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 xml:space="preserve">     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0B6D42A" w14:textId="77777777" w:rsidR="0040685D" w:rsidRPr="00CB6000" w:rsidRDefault="0040685D" w:rsidP="008879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0F64053" w14:textId="77777777" w:rsidR="0040685D" w:rsidRPr="00CB6000" w:rsidRDefault="0040685D" w:rsidP="00887996">
            <w:pPr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</w:tr>
      <w:tr w:rsidR="0040685D" w:rsidRPr="00CB6000" w14:paraId="42B99900" w14:textId="77777777" w:rsidTr="00887996">
        <w:trPr>
          <w:jc w:val="center"/>
        </w:trPr>
        <w:tc>
          <w:tcPr>
            <w:tcW w:w="1663" w:type="dxa"/>
            <w:tcBorders>
              <w:left w:val="nil"/>
              <w:right w:val="nil"/>
            </w:tcBorders>
          </w:tcPr>
          <w:p w14:paraId="635D809B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51BAFF3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239B77F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B41622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65F0B9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74BA99F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CB6FA9F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440B9BA9" w14:textId="77777777" w:rsidTr="00887996">
        <w:trPr>
          <w:jc w:val="center"/>
        </w:trPr>
        <w:tc>
          <w:tcPr>
            <w:tcW w:w="1663" w:type="dxa"/>
            <w:tcBorders>
              <w:left w:val="nil"/>
              <w:right w:val="nil"/>
            </w:tcBorders>
          </w:tcPr>
          <w:p w14:paraId="652F7CEC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9D86776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E06122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9F243EC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E247699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7E6987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473A847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000F47BE" w14:textId="77777777" w:rsidTr="00887996">
        <w:trPr>
          <w:jc w:val="center"/>
        </w:trPr>
        <w:tc>
          <w:tcPr>
            <w:tcW w:w="1663" w:type="dxa"/>
            <w:tcBorders>
              <w:left w:val="nil"/>
              <w:right w:val="nil"/>
            </w:tcBorders>
          </w:tcPr>
          <w:p w14:paraId="0C5F838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744AEED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0F7836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277EC7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DB67A79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C85627B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41FB929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09F1E4B9" w14:textId="77777777" w:rsidTr="00887996">
        <w:trPr>
          <w:jc w:val="center"/>
        </w:trPr>
        <w:tc>
          <w:tcPr>
            <w:tcW w:w="1663" w:type="dxa"/>
            <w:tcBorders>
              <w:left w:val="nil"/>
              <w:right w:val="nil"/>
            </w:tcBorders>
          </w:tcPr>
          <w:p w14:paraId="65400296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3B02808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7FCA5D3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2729793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12DA90F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FBB894D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88F3BB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7DEAEFD6" w14:textId="77777777" w:rsidTr="00887996">
        <w:trPr>
          <w:jc w:val="center"/>
        </w:trPr>
        <w:tc>
          <w:tcPr>
            <w:tcW w:w="1663" w:type="dxa"/>
            <w:tcBorders>
              <w:left w:val="nil"/>
              <w:right w:val="nil"/>
            </w:tcBorders>
          </w:tcPr>
          <w:p w14:paraId="1FE04482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9B0E4A6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240A1B4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488315C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7DA6E64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1C9AF3E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154D137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567D0548" w14:textId="77777777" w:rsidTr="00887996">
        <w:trPr>
          <w:jc w:val="center"/>
        </w:trPr>
        <w:tc>
          <w:tcPr>
            <w:tcW w:w="1663" w:type="dxa"/>
            <w:tcBorders>
              <w:left w:val="nil"/>
              <w:right w:val="nil"/>
            </w:tcBorders>
          </w:tcPr>
          <w:p w14:paraId="38FFE22C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B948E8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D2C6AAC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C05009B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6F5160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35AA43F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75BC40D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6F83846A" w14:textId="77777777" w:rsidTr="00887996">
        <w:trPr>
          <w:jc w:val="center"/>
        </w:trPr>
        <w:tc>
          <w:tcPr>
            <w:tcW w:w="1663" w:type="dxa"/>
            <w:tcBorders>
              <w:left w:val="nil"/>
              <w:right w:val="nil"/>
            </w:tcBorders>
          </w:tcPr>
          <w:p w14:paraId="15407DD7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6285D0C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5867B30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330B483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E89B16B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368600C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6394E73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79A181E5" w14:textId="77777777" w:rsidTr="00887996">
        <w:trPr>
          <w:jc w:val="center"/>
        </w:trPr>
        <w:tc>
          <w:tcPr>
            <w:tcW w:w="1663" w:type="dxa"/>
            <w:tcBorders>
              <w:left w:val="nil"/>
              <w:right w:val="nil"/>
            </w:tcBorders>
          </w:tcPr>
          <w:p w14:paraId="237BD344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0649BD0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EBA58AD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DE89DB8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FF77082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2A4352B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0989BE6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1401DC2C" w14:textId="77777777" w:rsidTr="00887996">
        <w:trPr>
          <w:jc w:val="center"/>
        </w:trPr>
        <w:tc>
          <w:tcPr>
            <w:tcW w:w="1663" w:type="dxa"/>
            <w:tcBorders>
              <w:left w:val="nil"/>
              <w:right w:val="nil"/>
            </w:tcBorders>
          </w:tcPr>
          <w:p w14:paraId="44012900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B8EBF49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E4D4F0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6DC9A06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80DCF04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4CBA97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430177D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47851EA3" w14:textId="77777777" w:rsidTr="00887996">
        <w:trPr>
          <w:jc w:val="center"/>
        </w:trPr>
        <w:tc>
          <w:tcPr>
            <w:tcW w:w="1663" w:type="dxa"/>
            <w:tcBorders>
              <w:left w:val="nil"/>
              <w:right w:val="nil"/>
            </w:tcBorders>
          </w:tcPr>
          <w:p w14:paraId="26683B9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7C2946E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EC4F682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531BC0E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008555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ABE554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2D95B0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5D621E7B" w14:textId="77777777" w:rsidTr="00887996">
        <w:trPr>
          <w:jc w:val="center"/>
        </w:trPr>
        <w:tc>
          <w:tcPr>
            <w:tcW w:w="1663" w:type="dxa"/>
            <w:tcBorders>
              <w:left w:val="nil"/>
              <w:right w:val="nil"/>
            </w:tcBorders>
          </w:tcPr>
          <w:p w14:paraId="58F534EC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1FC162E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EEBB163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300F22A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6570EE0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4E2642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C289ED5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1E0978E3" w14:textId="77777777" w:rsidTr="00887996">
        <w:trPr>
          <w:jc w:val="center"/>
        </w:trPr>
        <w:tc>
          <w:tcPr>
            <w:tcW w:w="1663" w:type="dxa"/>
            <w:tcBorders>
              <w:left w:val="nil"/>
              <w:right w:val="nil"/>
            </w:tcBorders>
          </w:tcPr>
          <w:p w14:paraId="18382B0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DD6826E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9569139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90E1AB0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D22A9C0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5D72674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9EB2C27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405C7506" w14:textId="77777777" w:rsidTr="00887996">
        <w:trPr>
          <w:jc w:val="center"/>
        </w:trPr>
        <w:tc>
          <w:tcPr>
            <w:tcW w:w="1663" w:type="dxa"/>
            <w:tcBorders>
              <w:left w:val="nil"/>
              <w:right w:val="nil"/>
            </w:tcBorders>
          </w:tcPr>
          <w:p w14:paraId="6C6F5017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56061F8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D9B11E0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109B3B7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C403831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6B878EF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E042717" w14:textId="77777777" w:rsidR="0040685D" w:rsidRPr="00CB6000" w:rsidRDefault="0040685D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36022E96" w14:textId="77777777" w:rsidR="0040685D" w:rsidRPr="00CB6000" w:rsidRDefault="0040685D" w:rsidP="0040685D">
      <w:pPr>
        <w:ind w:firstLine="0"/>
        <w:jc w:val="left"/>
        <w:rPr>
          <w:sz w:val="6"/>
          <w:szCs w:val="6"/>
        </w:rPr>
      </w:pPr>
    </w:p>
    <w:p w14:paraId="0CC20E4E" w14:textId="77777777" w:rsidR="0040685D" w:rsidRPr="00CB6000" w:rsidRDefault="0040685D" w:rsidP="0040685D">
      <w:pPr>
        <w:ind w:firstLine="708"/>
        <w:rPr>
          <w:i/>
          <w:iCs/>
          <w:sz w:val="18"/>
          <w:szCs w:val="18"/>
        </w:rPr>
      </w:pPr>
    </w:p>
    <w:p w14:paraId="0BAB89B3" w14:textId="77777777" w:rsidR="0040685D" w:rsidRPr="00CB6000" w:rsidRDefault="0040685D" w:rsidP="0040685D">
      <w:pPr>
        <w:ind w:firstLine="0"/>
        <w:jc w:val="left"/>
        <w:rPr>
          <w:sz w:val="26"/>
          <w:szCs w:val="26"/>
        </w:rPr>
      </w:pPr>
      <w:r w:rsidRPr="00CB6000">
        <w:rPr>
          <w:sz w:val="26"/>
          <w:szCs w:val="26"/>
        </w:rPr>
        <w:t>"</w:t>
      </w:r>
      <w:r w:rsidRPr="00CB6000">
        <w:rPr>
          <w:sz w:val="16"/>
          <w:szCs w:val="16"/>
        </w:rPr>
        <w:t>_____</w:t>
      </w:r>
      <w:r w:rsidRPr="00CB6000">
        <w:rPr>
          <w:sz w:val="26"/>
          <w:szCs w:val="26"/>
        </w:rPr>
        <w:t xml:space="preserve">" </w:t>
      </w:r>
      <w:r w:rsidRPr="00CB6000">
        <w:rPr>
          <w:sz w:val="16"/>
          <w:szCs w:val="16"/>
        </w:rPr>
        <w:t>____________</w:t>
      </w:r>
      <w:r w:rsidRPr="00CB6000">
        <w:rPr>
          <w:sz w:val="16"/>
          <w:szCs w:val="16"/>
          <w:lang w:val="en-US"/>
        </w:rPr>
        <w:t>___</w:t>
      </w:r>
      <w:r w:rsidRPr="00CB6000">
        <w:rPr>
          <w:sz w:val="16"/>
          <w:szCs w:val="16"/>
        </w:rPr>
        <w:t>___</w:t>
      </w:r>
      <w:r w:rsidRPr="00CB6000">
        <w:rPr>
          <w:sz w:val="26"/>
          <w:szCs w:val="26"/>
        </w:rPr>
        <w:t>20</w:t>
      </w:r>
      <w:r w:rsidRPr="00CB6000">
        <w:rPr>
          <w:sz w:val="16"/>
          <w:szCs w:val="16"/>
        </w:rPr>
        <w:t>___</w:t>
      </w:r>
      <w:r w:rsidRPr="00CB6000">
        <w:rPr>
          <w:sz w:val="26"/>
          <w:szCs w:val="26"/>
        </w:rPr>
        <w:t xml:space="preserve"> року</w:t>
      </w:r>
    </w:p>
    <w:p w14:paraId="4ECE56D1" w14:textId="77777777" w:rsidR="0040685D" w:rsidRPr="00CB6000" w:rsidRDefault="0040685D" w:rsidP="0040685D">
      <w:pPr>
        <w:ind w:firstLine="0"/>
        <w:jc w:val="left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                 (дата складання)</w:t>
      </w:r>
    </w:p>
    <w:p w14:paraId="5CE57201" w14:textId="77777777" w:rsidR="0040685D" w:rsidRPr="00CB6000" w:rsidRDefault="0040685D" w:rsidP="0040685D">
      <w:pPr>
        <w:ind w:firstLine="708"/>
        <w:rPr>
          <w:i/>
          <w:iCs/>
          <w:sz w:val="18"/>
          <w:szCs w:val="18"/>
        </w:rPr>
      </w:pPr>
    </w:p>
    <w:p w14:paraId="695387A6" w14:textId="77777777" w:rsidR="0040685D" w:rsidRPr="00CB6000" w:rsidRDefault="0040685D" w:rsidP="0040685D">
      <w:pPr>
        <w:ind w:firstLine="708"/>
        <w:rPr>
          <w:b/>
          <w:bCs/>
          <w:i/>
          <w:iCs/>
          <w:sz w:val="20"/>
        </w:rPr>
      </w:pPr>
      <w:r w:rsidRPr="00CB6000">
        <w:rPr>
          <w:i/>
          <w:iCs/>
          <w:sz w:val="20"/>
        </w:rPr>
        <w:t xml:space="preserve">Примітка. </w:t>
      </w:r>
      <w:r w:rsidRPr="00CB6000">
        <w:rPr>
          <w:sz w:val="20"/>
        </w:rPr>
        <w:t>Акт додається до протоколу дільничної виборчої комісії про підрахунок голосів виборців на виборчій дільниці з відповідних місцевих виборів</w:t>
      </w:r>
      <w:r w:rsidRPr="00CB6000">
        <w:rPr>
          <w:bCs/>
          <w:iCs/>
          <w:sz w:val="20"/>
        </w:rPr>
        <w:t>. Указані виборчі документи запаковуються, транспортуються та передаються до територіальної  виборчої комісії в порядку, визначеному відповідно частинами другою, шостою, десятою статті 250, частиною десятою статті 251, статтею 253 Виборчого кодексу України</w:t>
      </w:r>
      <w:r w:rsidRPr="00CB6000">
        <w:rPr>
          <w:i/>
          <w:iCs/>
          <w:sz w:val="20"/>
        </w:rPr>
        <w:t>.</w:t>
      </w:r>
    </w:p>
    <w:p w14:paraId="4487CBBD" w14:textId="77777777" w:rsidR="0040685D" w:rsidRPr="00CB6000" w:rsidRDefault="0040685D" w:rsidP="0040685D">
      <w:pPr>
        <w:pStyle w:val="a5"/>
        <w:ind w:left="709" w:firstLine="707"/>
        <w:rPr>
          <w:b/>
          <w:i/>
          <w:sz w:val="24"/>
        </w:rPr>
      </w:pPr>
    </w:p>
    <w:p w14:paraId="289FE2BC" w14:textId="77777777" w:rsidR="0040685D" w:rsidRPr="00CB6000" w:rsidRDefault="0040685D" w:rsidP="0040685D">
      <w:pPr>
        <w:pStyle w:val="a5"/>
        <w:shd w:val="clear" w:color="auto" w:fill="FFFFFF"/>
        <w:ind w:left="709" w:firstLine="707"/>
        <w:rPr>
          <w:b/>
          <w:i/>
          <w:sz w:val="24"/>
        </w:rPr>
      </w:pPr>
    </w:p>
    <w:p w14:paraId="18CA0E4E" w14:textId="77777777" w:rsidR="0040685D" w:rsidRPr="00CB6000" w:rsidRDefault="0040685D" w:rsidP="0040685D">
      <w:pPr>
        <w:pStyle w:val="a5"/>
        <w:shd w:val="clear" w:color="auto" w:fill="FFFFFF"/>
        <w:ind w:left="709" w:firstLine="707"/>
        <w:rPr>
          <w:b/>
          <w:i/>
          <w:sz w:val="24"/>
        </w:rPr>
      </w:pPr>
    </w:p>
    <w:p w14:paraId="1A938F2B" w14:textId="77777777" w:rsidR="0040685D" w:rsidRPr="00CB6000" w:rsidRDefault="0040685D" w:rsidP="0040685D">
      <w:pPr>
        <w:pStyle w:val="a5"/>
        <w:ind w:left="720"/>
        <w:rPr>
          <w:b/>
          <w:i/>
        </w:rPr>
      </w:pPr>
      <w:r w:rsidRPr="00CB6000">
        <w:rPr>
          <w:b/>
          <w:i/>
        </w:rPr>
        <w:t xml:space="preserve">Секретар </w:t>
      </w:r>
    </w:p>
    <w:p w14:paraId="29E82D61" w14:textId="77777777" w:rsidR="0040685D" w:rsidRPr="00CB6000" w:rsidRDefault="0040685D" w:rsidP="0040685D">
      <w:pPr>
        <w:pStyle w:val="a5"/>
        <w:ind w:firstLine="0"/>
        <w:rPr>
          <w:b/>
          <w:i/>
        </w:rPr>
      </w:pPr>
      <w:r w:rsidRPr="00CB6000">
        <w:rPr>
          <w:b/>
          <w:i/>
        </w:rPr>
        <w:t xml:space="preserve">Центральної виборчої комісії      </w:t>
      </w:r>
      <w:r w:rsidRPr="00CB6000">
        <w:rPr>
          <w:b/>
          <w:i/>
        </w:rPr>
        <w:tab/>
      </w:r>
      <w:r w:rsidRPr="00CB6000">
        <w:rPr>
          <w:b/>
          <w:i/>
        </w:rPr>
        <w:tab/>
      </w:r>
      <w:r w:rsidRPr="00CB6000">
        <w:rPr>
          <w:b/>
          <w:i/>
        </w:rPr>
        <w:tab/>
        <w:t xml:space="preserve">                             О. </w:t>
      </w:r>
      <w:r w:rsidRPr="00CB6000">
        <w:rPr>
          <w:b/>
          <w:i/>
          <w:szCs w:val="28"/>
        </w:rPr>
        <w:t>ГАТАУЛЛІНА</w:t>
      </w:r>
    </w:p>
    <w:p w14:paraId="4B21A406" w14:textId="77777777" w:rsidR="0040685D" w:rsidRPr="00CB6000" w:rsidRDefault="0040685D" w:rsidP="0040685D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</w:p>
    <w:p w14:paraId="649E6673" w14:textId="77777777" w:rsidR="0040685D" w:rsidRPr="00CB6000" w:rsidRDefault="0040685D" w:rsidP="0040685D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b/>
          <w:i/>
          <w:sz w:val="23"/>
          <w:szCs w:val="23"/>
        </w:rPr>
        <w:br w:type="page"/>
      </w:r>
      <w:r>
        <w:rPr>
          <w:b/>
          <w:i/>
          <w:sz w:val="23"/>
          <w:szCs w:val="23"/>
        </w:rPr>
        <w:lastRenderedPageBreak/>
        <w:t>Додаток 18</w:t>
      </w:r>
    </w:p>
    <w:p w14:paraId="2BCD35AD" w14:textId="77777777" w:rsidR="0040685D" w:rsidRPr="00CB6000" w:rsidRDefault="0040685D" w:rsidP="0040685D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>до постанови Центральної виборчої комісії</w:t>
      </w:r>
    </w:p>
    <w:p w14:paraId="7A90F6E6" w14:textId="77777777" w:rsidR="0040685D" w:rsidRPr="00CB6000" w:rsidRDefault="0040685D" w:rsidP="0040685D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від 18 вересня 2020 року № 277</w:t>
      </w:r>
    </w:p>
    <w:p w14:paraId="265CD995" w14:textId="77777777" w:rsidR="0040685D" w:rsidRPr="00CB6000" w:rsidRDefault="0040685D" w:rsidP="0040685D">
      <w:pPr>
        <w:shd w:val="clear" w:color="auto" w:fill="FFFFFF"/>
        <w:ind w:firstLine="0"/>
        <w:rPr>
          <w:b/>
          <w:sz w:val="8"/>
        </w:rPr>
      </w:pPr>
    </w:p>
    <w:p w14:paraId="5313DEB4" w14:textId="77777777" w:rsidR="0040685D" w:rsidRPr="00CB6000" w:rsidRDefault="0040685D" w:rsidP="0040685D">
      <w:pPr>
        <w:shd w:val="clear" w:color="auto" w:fill="FFFFFF"/>
        <w:ind w:firstLine="0"/>
        <w:rPr>
          <w:b/>
          <w:sz w:val="8"/>
        </w:rPr>
      </w:pPr>
    </w:p>
    <w:p w14:paraId="3C53745C" w14:textId="77777777" w:rsidR="0040685D" w:rsidRPr="00CB6000" w:rsidRDefault="0040685D" w:rsidP="0040685D">
      <w:pPr>
        <w:ind w:firstLine="0"/>
        <w:jc w:val="center"/>
        <w:rPr>
          <w:szCs w:val="28"/>
        </w:rPr>
      </w:pPr>
      <w:r w:rsidRPr="00CB6000">
        <w:rPr>
          <w:b/>
          <w:bCs/>
          <w:sz w:val="24"/>
          <w:szCs w:val="24"/>
        </w:rPr>
        <w:t>МІСЦЕВІ ВИБОРИ</w:t>
      </w:r>
      <w:r w:rsidRPr="00CB6000">
        <w:rPr>
          <w:bCs/>
          <w:szCs w:val="28"/>
        </w:rPr>
        <w:t>_____________________________</w:t>
      </w:r>
    </w:p>
    <w:p w14:paraId="68A3C682" w14:textId="77777777" w:rsidR="0040685D" w:rsidRPr="00CB6000" w:rsidRDefault="0040685D" w:rsidP="0040685D">
      <w:pPr>
        <w:ind w:left="2127" w:firstLine="0"/>
        <w:jc w:val="center"/>
        <w:rPr>
          <w:sz w:val="16"/>
          <w:szCs w:val="16"/>
        </w:rPr>
      </w:pPr>
      <w:r w:rsidRPr="00CB6000">
        <w:rPr>
          <w:bCs/>
          <w:iCs/>
          <w:sz w:val="16"/>
          <w:szCs w:val="16"/>
        </w:rPr>
        <w:t>(дата проведення місцевих виборів/</w:t>
      </w:r>
      <w:r w:rsidRPr="00CB6000">
        <w:rPr>
          <w:sz w:val="16"/>
          <w:szCs w:val="16"/>
        </w:rPr>
        <w:t>дата проведення</w:t>
      </w:r>
    </w:p>
    <w:p w14:paraId="6E03684D" w14:textId="77777777" w:rsidR="0040685D" w:rsidRPr="00CB6000" w:rsidRDefault="0040685D" w:rsidP="0040685D">
      <w:pPr>
        <w:ind w:left="2127" w:firstLine="0"/>
        <w:jc w:val="center"/>
        <w:rPr>
          <w:szCs w:val="28"/>
        </w:rPr>
      </w:pPr>
      <w:r w:rsidRPr="00CB6000">
        <w:rPr>
          <w:sz w:val="16"/>
          <w:szCs w:val="16"/>
        </w:rPr>
        <w:t xml:space="preserve">повторного голосування </w:t>
      </w:r>
      <w:r>
        <w:rPr>
          <w:sz w:val="16"/>
          <w:szCs w:val="16"/>
        </w:rPr>
        <w:t>(у разі проведення)</w:t>
      </w:r>
    </w:p>
    <w:p w14:paraId="13C55493" w14:textId="77777777" w:rsidR="0040685D" w:rsidRPr="00244045" w:rsidRDefault="0040685D" w:rsidP="0040685D">
      <w:pPr>
        <w:shd w:val="clear" w:color="auto" w:fill="FFFFFF"/>
        <w:ind w:firstLine="0"/>
        <w:jc w:val="center"/>
        <w:rPr>
          <w:b/>
          <w:sz w:val="14"/>
          <w:szCs w:val="26"/>
        </w:rPr>
      </w:pPr>
    </w:p>
    <w:p w14:paraId="144A55F6" w14:textId="77777777" w:rsidR="0040685D" w:rsidRDefault="0040685D" w:rsidP="0040685D">
      <w:pPr>
        <w:shd w:val="clear" w:color="auto" w:fill="FFFFFF"/>
        <w:ind w:firstLine="0"/>
        <w:jc w:val="center"/>
        <w:rPr>
          <w:b/>
          <w:sz w:val="26"/>
          <w:szCs w:val="26"/>
        </w:rPr>
      </w:pPr>
    </w:p>
    <w:p w14:paraId="02D06795" w14:textId="77777777" w:rsidR="0040685D" w:rsidRDefault="0040685D" w:rsidP="0040685D">
      <w:pPr>
        <w:shd w:val="clear" w:color="auto" w:fill="FFFFFF"/>
        <w:ind w:firstLine="0"/>
        <w:jc w:val="center"/>
        <w:rPr>
          <w:b/>
          <w:sz w:val="26"/>
          <w:szCs w:val="26"/>
        </w:rPr>
      </w:pPr>
    </w:p>
    <w:p w14:paraId="10226EDD" w14:textId="77777777" w:rsidR="0040685D" w:rsidRPr="00CB6000" w:rsidRDefault="0040685D" w:rsidP="0040685D">
      <w:pPr>
        <w:shd w:val="clear" w:color="auto" w:fill="FFFFFF"/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АКТ</w:t>
      </w:r>
    </w:p>
    <w:p w14:paraId="1403BC74" w14:textId="77777777" w:rsidR="0040685D" w:rsidRPr="00CB6000" w:rsidRDefault="0040685D" w:rsidP="0040685D">
      <w:pPr>
        <w:shd w:val="clear" w:color="auto" w:fill="FFFFFF"/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 xml:space="preserve">про невідповідність кількості контрольних талонів виборчих бюлетенів </w:t>
      </w:r>
    </w:p>
    <w:p w14:paraId="6E61600A" w14:textId="77777777" w:rsidR="0040685D" w:rsidRDefault="0040685D" w:rsidP="0040685D">
      <w:pPr>
        <w:shd w:val="clear" w:color="auto" w:fill="FFFFFF"/>
        <w:ind w:firstLine="0"/>
        <w:jc w:val="center"/>
        <w:rPr>
          <w:b/>
          <w:sz w:val="25"/>
          <w:szCs w:val="25"/>
        </w:rPr>
      </w:pPr>
      <w:r>
        <w:rPr>
          <w:b/>
          <w:sz w:val="26"/>
          <w:szCs w:val="26"/>
        </w:rPr>
        <w:t>з підписами виборців та</w:t>
      </w:r>
      <w:r w:rsidRPr="00CB6000">
        <w:rPr>
          <w:b/>
          <w:sz w:val="26"/>
          <w:szCs w:val="26"/>
        </w:rPr>
        <w:t xml:space="preserve"> членів дільничної виборчої комісії, які їх видали, </w:t>
      </w:r>
      <w:r w:rsidRPr="00CB6000">
        <w:rPr>
          <w:b/>
          <w:sz w:val="26"/>
          <w:szCs w:val="26"/>
        </w:rPr>
        <w:br/>
        <w:t>кількості виборців, які отримали виборчі бюлетені</w:t>
      </w:r>
      <w:r w:rsidRPr="00CB6000">
        <w:rPr>
          <w:b/>
          <w:sz w:val="25"/>
          <w:szCs w:val="25"/>
        </w:rPr>
        <w:t xml:space="preserve"> </w:t>
      </w:r>
    </w:p>
    <w:p w14:paraId="28AE5ECA" w14:textId="77777777" w:rsidR="0040685D" w:rsidRPr="00CB6000" w:rsidRDefault="0040685D" w:rsidP="0040685D">
      <w:pPr>
        <w:shd w:val="clear" w:color="auto" w:fill="FFFFFF"/>
        <w:ind w:firstLine="0"/>
        <w:jc w:val="center"/>
        <w:rPr>
          <w:b/>
          <w:sz w:val="25"/>
          <w:szCs w:val="25"/>
        </w:rPr>
      </w:pPr>
    </w:p>
    <w:p w14:paraId="4477284D" w14:textId="77777777" w:rsidR="0040685D" w:rsidRPr="00CB6000" w:rsidRDefault="0040685D" w:rsidP="0040685D">
      <w:pPr>
        <w:shd w:val="clear" w:color="auto" w:fill="FFFFFF"/>
        <w:ind w:firstLine="0"/>
        <w:jc w:val="center"/>
        <w:rPr>
          <w:b/>
          <w:sz w:val="25"/>
          <w:szCs w:val="25"/>
        </w:rPr>
      </w:pPr>
    </w:p>
    <w:p w14:paraId="2A51DF4D" w14:textId="77777777" w:rsidR="0040685D" w:rsidRPr="00CB6000" w:rsidRDefault="0040685D" w:rsidP="0040685D">
      <w:pPr>
        <w:shd w:val="clear" w:color="auto" w:fill="FFFFFF"/>
        <w:rPr>
          <w:bCs/>
          <w:iCs/>
          <w:sz w:val="26"/>
          <w:szCs w:val="26"/>
          <w:vertAlign w:val="superscript"/>
        </w:rPr>
      </w:pPr>
      <w:r w:rsidRPr="00CB6000">
        <w:rPr>
          <w:sz w:val="26"/>
          <w:szCs w:val="26"/>
        </w:rPr>
        <w:t xml:space="preserve">Дільнична виборча комісія виборчої дільниці № </w:t>
      </w:r>
      <w:r w:rsidRPr="00CB6000">
        <w:rPr>
          <w:sz w:val="16"/>
          <w:szCs w:val="16"/>
        </w:rPr>
        <w:t>____________________</w:t>
      </w:r>
      <w:r w:rsidRPr="00CB6000">
        <w:rPr>
          <w:b/>
          <w:bCs/>
          <w:i/>
          <w:iCs/>
          <w:color w:val="CC99FF"/>
          <w:sz w:val="26"/>
          <w:szCs w:val="26"/>
        </w:rPr>
        <w:t xml:space="preserve"> </w:t>
      </w:r>
      <w:r w:rsidRPr="00CB6000">
        <w:rPr>
          <w:bCs/>
          <w:iCs/>
          <w:sz w:val="26"/>
          <w:szCs w:val="26"/>
        </w:rPr>
        <w:t>за результатами підрахунку кількості контрольних талонів</w:t>
      </w:r>
      <w:r w:rsidRPr="00CB6000">
        <w:rPr>
          <w:sz w:val="26"/>
          <w:szCs w:val="26"/>
          <w:vertAlign w:val="superscript"/>
        </w:rPr>
        <w:t xml:space="preserve"> </w:t>
      </w:r>
      <w:r w:rsidRPr="00CB6000">
        <w:rPr>
          <w:bCs/>
          <w:iCs/>
          <w:sz w:val="26"/>
          <w:szCs w:val="26"/>
        </w:rPr>
        <w:t>виборчих бюлетенів з підписами виборців</w:t>
      </w:r>
      <w:r>
        <w:rPr>
          <w:bCs/>
          <w:iCs/>
          <w:sz w:val="26"/>
          <w:szCs w:val="26"/>
          <w:lang w:val="ru-RU"/>
        </w:rPr>
        <w:t>      </w:t>
      </w:r>
      <w:r w:rsidRPr="00CB6000">
        <w:rPr>
          <w:bCs/>
          <w:iCs/>
          <w:sz w:val="26"/>
          <w:szCs w:val="26"/>
        </w:rPr>
        <w:t>та</w:t>
      </w:r>
      <w:r>
        <w:rPr>
          <w:bCs/>
          <w:iCs/>
          <w:sz w:val="26"/>
          <w:szCs w:val="26"/>
          <w:lang w:val="ru-RU"/>
        </w:rPr>
        <w:t>      </w:t>
      </w:r>
      <w:r w:rsidRPr="00CB6000">
        <w:rPr>
          <w:bCs/>
          <w:iCs/>
          <w:sz w:val="26"/>
          <w:szCs w:val="26"/>
        </w:rPr>
        <w:t>членів дільничної виборчої комісії, які їх видали (</w:t>
      </w:r>
      <w:r w:rsidRPr="00CB6000">
        <w:rPr>
          <w:bCs/>
          <w:iCs/>
          <w:sz w:val="16"/>
          <w:szCs w:val="16"/>
        </w:rPr>
        <w:t>________________________________________________________________</w:t>
      </w:r>
      <w:r>
        <w:rPr>
          <w:bCs/>
          <w:iCs/>
          <w:sz w:val="16"/>
          <w:szCs w:val="16"/>
        </w:rPr>
        <w:t>____</w:t>
      </w:r>
      <w:r w:rsidRPr="00CB6000">
        <w:rPr>
          <w:bCs/>
          <w:iCs/>
          <w:sz w:val="16"/>
          <w:szCs w:val="16"/>
        </w:rPr>
        <w:t>_____</w:t>
      </w:r>
      <w:r>
        <w:rPr>
          <w:bCs/>
          <w:iCs/>
          <w:sz w:val="16"/>
          <w:szCs w:val="16"/>
        </w:rPr>
        <w:t>_________________</w:t>
      </w:r>
      <w:r w:rsidRPr="00CB6000">
        <w:rPr>
          <w:bCs/>
          <w:iCs/>
          <w:sz w:val="16"/>
          <w:szCs w:val="16"/>
        </w:rPr>
        <w:t>___</w:t>
      </w:r>
      <w:r>
        <w:rPr>
          <w:bCs/>
          <w:iCs/>
          <w:sz w:val="26"/>
          <w:szCs w:val="26"/>
        </w:rPr>
        <w:t>),</w:t>
      </w:r>
      <w:r w:rsidRPr="00CB6000">
        <w:rPr>
          <w:sz w:val="26"/>
          <w:szCs w:val="26"/>
        </w:rPr>
        <w:t xml:space="preserve"> кількості виборців,</w:t>
      </w:r>
      <w:r>
        <w:rPr>
          <w:sz w:val="26"/>
          <w:szCs w:val="26"/>
        </w:rPr>
        <w:br/>
      </w:r>
      <w:r w:rsidRPr="00FE5C6B">
        <w:rPr>
          <w:bCs/>
          <w:iCs/>
          <w:sz w:val="26"/>
          <w:szCs w:val="26"/>
          <w:vertAlign w:val="superscript"/>
        </w:rPr>
        <w:t xml:space="preserve">                                                      </w:t>
      </w:r>
      <w:r w:rsidRPr="00CB6000">
        <w:rPr>
          <w:bCs/>
          <w:iCs/>
          <w:sz w:val="26"/>
          <w:szCs w:val="26"/>
          <w:vertAlign w:val="superscript"/>
        </w:rPr>
        <w:t xml:space="preserve"> </w:t>
      </w:r>
      <w:r w:rsidRPr="00FE5C6B">
        <w:rPr>
          <w:bCs/>
          <w:iCs/>
          <w:sz w:val="26"/>
          <w:szCs w:val="26"/>
          <w:vertAlign w:val="superscript"/>
        </w:rPr>
        <w:t xml:space="preserve">               </w:t>
      </w:r>
      <w:r w:rsidRPr="00CB6000">
        <w:rPr>
          <w:bCs/>
          <w:iCs/>
          <w:sz w:val="26"/>
          <w:szCs w:val="26"/>
          <w:vertAlign w:val="superscript"/>
        </w:rPr>
        <w:t>(цифрами та прописом)</w:t>
      </w:r>
    </w:p>
    <w:p w14:paraId="21F051D5" w14:textId="77777777" w:rsidR="0040685D" w:rsidRPr="0053613A" w:rsidRDefault="0040685D" w:rsidP="0040685D">
      <w:pPr>
        <w:shd w:val="clear" w:color="auto" w:fill="FFFFFF"/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 xml:space="preserve">які отримали виборчі бюлетені </w:t>
      </w:r>
      <w:r w:rsidRPr="00CB6000">
        <w:rPr>
          <w:bCs/>
          <w:sz w:val="26"/>
          <w:szCs w:val="26"/>
        </w:rPr>
        <w:t xml:space="preserve">з виборів </w:t>
      </w:r>
      <w:r>
        <w:rPr>
          <w:bCs/>
          <w:sz w:val="26"/>
          <w:szCs w:val="26"/>
        </w:rPr>
        <w:t>_</w:t>
      </w:r>
      <w:r w:rsidRPr="0053613A">
        <w:rPr>
          <w:bCs/>
          <w:sz w:val="26"/>
          <w:szCs w:val="26"/>
        </w:rPr>
        <w:t>_______________________________________</w:t>
      </w:r>
      <w:r w:rsidRPr="0053613A">
        <w:rPr>
          <w:bCs/>
          <w:sz w:val="26"/>
          <w:szCs w:val="26"/>
          <w:lang w:val="en-US"/>
        </w:rPr>
        <w:t> </w:t>
      </w:r>
    </w:p>
    <w:p w14:paraId="1B802F73" w14:textId="77777777" w:rsidR="0040685D" w:rsidRDefault="0040685D" w:rsidP="0040685D">
      <w:pPr>
        <w:shd w:val="clear" w:color="auto" w:fill="FFFFFF"/>
        <w:ind w:left="1418" w:firstLine="709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         </w:t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  <w:t xml:space="preserve"> </w:t>
      </w:r>
      <w:r>
        <w:rPr>
          <w:sz w:val="26"/>
          <w:szCs w:val="26"/>
          <w:vertAlign w:val="superscript"/>
        </w:rPr>
        <w:t xml:space="preserve">                                      </w:t>
      </w:r>
      <w:r w:rsidRPr="00CB6000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відповідно до найменування сільської, селищної, міської  ради</w:t>
      </w:r>
    </w:p>
    <w:p w14:paraId="1FA904CE" w14:textId="77777777" w:rsidR="0040685D" w:rsidRPr="00CB6000" w:rsidRDefault="0040685D" w:rsidP="0040685D">
      <w:pPr>
        <w:shd w:val="clear" w:color="auto" w:fill="FFFFFF"/>
        <w:ind w:firstLine="0"/>
        <w:jc w:val="center"/>
        <w:rPr>
          <w:sz w:val="26"/>
          <w:szCs w:val="26"/>
          <w:vertAlign w:val="superscript"/>
        </w:rPr>
      </w:pPr>
      <w:r w:rsidRPr="0053613A">
        <w:rPr>
          <w:sz w:val="26"/>
          <w:szCs w:val="26"/>
        </w:rPr>
        <w:t>____________________________________________________________________________</w:t>
      </w:r>
      <w:r w:rsidRPr="0053613A">
        <w:rPr>
          <w:sz w:val="26"/>
          <w:szCs w:val="26"/>
        </w:rPr>
        <w:br/>
      </w:r>
      <w:r>
        <w:rPr>
          <w:sz w:val="26"/>
          <w:szCs w:val="26"/>
          <w:vertAlign w:val="superscript"/>
        </w:rPr>
        <w:t xml:space="preserve">територіальної громади із зазначенням району, області, </w:t>
      </w:r>
      <w:r w:rsidRPr="007372F1">
        <w:rPr>
          <w:sz w:val="26"/>
          <w:szCs w:val="26"/>
          <w:vertAlign w:val="superscript"/>
        </w:rPr>
        <w:t>Автономної  Республіки Крим</w:t>
      </w:r>
      <w:r>
        <w:rPr>
          <w:sz w:val="26"/>
          <w:szCs w:val="26"/>
          <w:vertAlign w:val="superscript"/>
        </w:rPr>
        <w:t xml:space="preserve">  </w:t>
      </w:r>
      <w:r w:rsidRPr="00CB6000">
        <w:rPr>
          <w:sz w:val="26"/>
          <w:szCs w:val="26"/>
          <w:vertAlign w:val="superscript"/>
        </w:rPr>
        <w:t>– сільського, селищного, міського</w:t>
      </w:r>
      <w:r>
        <w:rPr>
          <w:sz w:val="26"/>
          <w:szCs w:val="26"/>
          <w:vertAlign w:val="superscript"/>
        </w:rPr>
        <w:t xml:space="preserve"> голови</w:t>
      </w:r>
      <w:r w:rsidRPr="00CB6000">
        <w:rPr>
          <w:sz w:val="26"/>
          <w:szCs w:val="26"/>
          <w:vertAlign w:val="superscript"/>
        </w:rPr>
        <w:t>)</w:t>
      </w:r>
    </w:p>
    <w:p w14:paraId="322A04E4" w14:textId="77777777" w:rsidR="0040685D" w:rsidRPr="00CB6000" w:rsidRDefault="0040685D" w:rsidP="0040685D">
      <w:pPr>
        <w:ind w:firstLine="0"/>
        <w:rPr>
          <w:sz w:val="26"/>
          <w:szCs w:val="26"/>
          <w:vertAlign w:val="superscript"/>
        </w:rPr>
      </w:pPr>
      <w:r w:rsidRPr="00CB6000">
        <w:rPr>
          <w:sz w:val="26"/>
          <w:szCs w:val="26"/>
        </w:rPr>
        <w:t>для голосування у єдиному одномандатному</w:t>
      </w:r>
      <w:r>
        <w:rPr>
          <w:sz w:val="26"/>
          <w:szCs w:val="26"/>
          <w:lang w:val="ru-RU"/>
        </w:rPr>
        <w:t xml:space="preserve"> </w:t>
      </w:r>
      <w:r w:rsidRPr="00CB6000">
        <w:rPr>
          <w:sz w:val="26"/>
          <w:szCs w:val="26"/>
        </w:rPr>
        <w:t>_</w:t>
      </w:r>
      <w:r>
        <w:rPr>
          <w:sz w:val="26"/>
          <w:szCs w:val="26"/>
          <w:lang w:val="ru-RU"/>
        </w:rPr>
        <w:t>__</w:t>
      </w:r>
      <w:r w:rsidRPr="00CB6000">
        <w:rPr>
          <w:sz w:val="26"/>
          <w:szCs w:val="26"/>
        </w:rPr>
        <w:t>____</w:t>
      </w:r>
      <w:r>
        <w:rPr>
          <w:sz w:val="26"/>
          <w:szCs w:val="26"/>
        </w:rPr>
        <w:t>______________________________</w:t>
      </w:r>
      <w:r w:rsidRPr="00CB6000">
        <w:rPr>
          <w:sz w:val="26"/>
          <w:szCs w:val="26"/>
        </w:rPr>
        <w:t xml:space="preserve"> </w:t>
      </w:r>
    </w:p>
    <w:p w14:paraId="110A5F32" w14:textId="77777777" w:rsidR="0040685D" w:rsidRPr="00CB6000" w:rsidRDefault="0040685D" w:rsidP="0040685D">
      <w:pPr>
        <w:ind w:left="4944" w:right="-23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</w:t>
      </w:r>
      <w:r w:rsidRPr="00CB6000">
        <w:rPr>
          <w:sz w:val="26"/>
          <w:szCs w:val="26"/>
          <w:vertAlign w:val="superscript"/>
        </w:rPr>
        <w:t>(відповідно сільському, селищному, міському)</w:t>
      </w:r>
    </w:p>
    <w:p w14:paraId="55F2B5C3" w14:textId="77777777" w:rsidR="0040685D" w:rsidRPr="00AC20DF" w:rsidRDefault="0040685D" w:rsidP="0040685D">
      <w:pPr>
        <w:shd w:val="clear" w:color="auto" w:fill="FFFFFF"/>
        <w:ind w:right="-1" w:firstLine="0"/>
        <w:rPr>
          <w:i/>
          <w:sz w:val="26"/>
          <w:szCs w:val="26"/>
          <w:vertAlign w:val="superscript"/>
        </w:rPr>
      </w:pPr>
      <w:r w:rsidRPr="00CB6000">
        <w:rPr>
          <w:sz w:val="26"/>
          <w:szCs w:val="26"/>
        </w:rPr>
        <w:t>виборчому окрузі</w:t>
      </w:r>
      <w:r>
        <w:rPr>
          <w:sz w:val="26"/>
          <w:szCs w:val="26"/>
        </w:rPr>
        <w:t xml:space="preserve"> </w:t>
      </w:r>
      <w:r w:rsidRPr="00AC20DF">
        <w:rPr>
          <w:i/>
          <w:sz w:val="26"/>
          <w:szCs w:val="26"/>
        </w:rPr>
        <w:t>(та в межах територіального виборчого округу _________________</w:t>
      </w:r>
      <w:r>
        <w:rPr>
          <w:sz w:val="26"/>
          <w:szCs w:val="26"/>
        </w:rPr>
        <w:br/>
      </w:r>
      <w:r w:rsidRPr="00AC20DF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>
        <w:rPr>
          <w:i/>
          <w:sz w:val="26"/>
          <w:szCs w:val="26"/>
          <w:vertAlign w:val="superscript"/>
        </w:rPr>
        <w:t xml:space="preserve">                   </w:t>
      </w:r>
      <w:r w:rsidRPr="00AC20DF">
        <w:rPr>
          <w:i/>
          <w:sz w:val="26"/>
          <w:szCs w:val="26"/>
          <w:vertAlign w:val="superscript"/>
        </w:rPr>
        <w:t xml:space="preserve"> (згідно з назвою району в місті –</w:t>
      </w:r>
    </w:p>
    <w:p w14:paraId="5B33E74F" w14:textId="77777777" w:rsidR="0040685D" w:rsidRDefault="0040685D" w:rsidP="0040685D">
      <w:pPr>
        <w:shd w:val="clear" w:color="auto" w:fill="FFFFFF"/>
        <w:ind w:firstLine="0"/>
        <w:rPr>
          <w:i/>
          <w:sz w:val="26"/>
          <w:szCs w:val="26"/>
          <w:vertAlign w:val="superscript"/>
        </w:rPr>
      </w:pPr>
      <w:r w:rsidRPr="00AC20DF">
        <w:rPr>
          <w:i/>
          <w:sz w:val="26"/>
          <w:szCs w:val="26"/>
        </w:rPr>
        <w:t>_</w:t>
      </w:r>
      <w:r>
        <w:rPr>
          <w:i/>
          <w:sz w:val="26"/>
          <w:szCs w:val="26"/>
        </w:rPr>
        <w:t>_</w:t>
      </w:r>
      <w:r w:rsidRPr="00AC20DF">
        <w:rPr>
          <w:i/>
          <w:sz w:val="26"/>
          <w:szCs w:val="26"/>
        </w:rPr>
        <w:t>_____________</w:t>
      </w:r>
      <w:r>
        <w:rPr>
          <w:i/>
          <w:sz w:val="26"/>
          <w:szCs w:val="26"/>
        </w:rPr>
        <w:t>_______</w:t>
      </w:r>
      <w:r w:rsidRPr="00AC20DF">
        <w:rPr>
          <w:i/>
          <w:sz w:val="26"/>
          <w:szCs w:val="26"/>
        </w:rPr>
        <w:t>___</w:t>
      </w:r>
      <w:r>
        <w:rPr>
          <w:i/>
          <w:sz w:val="26"/>
          <w:szCs w:val="26"/>
        </w:rPr>
        <w:t>_____</w:t>
      </w:r>
      <w:r w:rsidRPr="00AC20DF">
        <w:rPr>
          <w:i/>
          <w:sz w:val="26"/>
          <w:szCs w:val="26"/>
        </w:rPr>
        <w:t>__ району в місті ___</w:t>
      </w:r>
      <w:r>
        <w:rPr>
          <w:i/>
          <w:sz w:val="26"/>
          <w:szCs w:val="26"/>
        </w:rPr>
        <w:t>___</w:t>
      </w:r>
      <w:r w:rsidRPr="00AC20DF">
        <w:rPr>
          <w:i/>
          <w:sz w:val="26"/>
          <w:szCs w:val="26"/>
        </w:rPr>
        <w:t>_______________</w:t>
      </w:r>
      <w:r>
        <w:rPr>
          <w:i/>
          <w:sz w:val="26"/>
          <w:szCs w:val="26"/>
        </w:rPr>
        <w:t>________</w:t>
      </w:r>
      <w:r w:rsidRPr="00AC20DF">
        <w:rPr>
          <w:i/>
          <w:sz w:val="26"/>
          <w:szCs w:val="26"/>
        </w:rPr>
        <w:t>)</w:t>
      </w:r>
      <w:r>
        <w:rPr>
          <w:sz w:val="26"/>
          <w:szCs w:val="26"/>
        </w:rPr>
        <w:t>,</w:t>
      </w:r>
      <w:r>
        <w:rPr>
          <w:sz w:val="26"/>
          <w:szCs w:val="26"/>
        </w:rPr>
        <w:br/>
      </w:r>
      <w:r>
        <w:rPr>
          <w:i/>
          <w:sz w:val="26"/>
          <w:szCs w:val="26"/>
          <w:vertAlign w:val="superscript"/>
        </w:rPr>
        <w:t xml:space="preserve">                       </w:t>
      </w:r>
      <w:r w:rsidRPr="00AC20DF">
        <w:rPr>
          <w:i/>
          <w:sz w:val="26"/>
          <w:szCs w:val="26"/>
          <w:vertAlign w:val="superscript"/>
        </w:rPr>
        <w:t xml:space="preserve">    для міста з районним поділом)</w:t>
      </w:r>
      <w:r w:rsidRPr="00AC20DF">
        <w:rPr>
          <w:i/>
          <w:sz w:val="26"/>
          <w:szCs w:val="26"/>
          <w:vertAlign w:val="superscript"/>
        </w:rPr>
        <w:tab/>
      </w:r>
      <w:r w:rsidRPr="00AC20DF">
        <w:rPr>
          <w:i/>
          <w:sz w:val="26"/>
          <w:szCs w:val="26"/>
          <w:vertAlign w:val="superscript"/>
        </w:rPr>
        <w:tab/>
      </w:r>
      <w:r w:rsidRPr="00AC20DF">
        <w:rPr>
          <w:i/>
          <w:sz w:val="26"/>
          <w:szCs w:val="26"/>
          <w:vertAlign w:val="superscript"/>
        </w:rPr>
        <w:tab/>
      </w:r>
      <w:r w:rsidRPr="00AC20DF">
        <w:rPr>
          <w:i/>
          <w:sz w:val="26"/>
          <w:szCs w:val="26"/>
          <w:vertAlign w:val="superscript"/>
        </w:rPr>
        <w:tab/>
        <w:t xml:space="preserve"> </w:t>
      </w:r>
      <w:r>
        <w:rPr>
          <w:i/>
          <w:sz w:val="26"/>
          <w:szCs w:val="26"/>
          <w:vertAlign w:val="superscript"/>
        </w:rPr>
        <w:t xml:space="preserve">    </w:t>
      </w:r>
      <w:r w:rsidRPr="00AC20DF">
        <w:rPr>
          <w:i/>
          <w:sz w:val="26"/>
          <w:szCs w:val="26"/>
          <w:vertAlign w:val="superscript"/>
        </w:rPr>
        <w:t xml:space="preserve"> </w:t>
      </w:r>
      <w:r>
        <w:rPr>
          <w:i/>
          <w:sz w:val="26"/>
          <w:szCs w:val="26"/>
          <w:vertAlign w:val="superscript"/>
        </w:rPr>
        <w:t xml:space="preserve">                        </w:t>
      </w:r>
      <w:r w:rsidRPr="00AC20DF">
        <w:rPr>
          <w:i/>
          <w:sz w:val="26"/>
          <w:szCs w:val="26"/>
          <w:vertAlign w:val="superscript"/>
        </w:rPr>
        <w:t>(назва міста з районним поділом)</w:t>
      </w:r>
    </w:p>
    <w:p w14:paraId="713DA9FF" w14:textId="77777777" w:rsidR="0040685D" w:rsidRPr="00CB6000" w:rsidRDefault="0040685D" w:rsidP="0040685D">
      <w:pPr>
        <w:shd w:val="clear" w:color="auto" w:fill="FFFFFF"/>
        <w:ind w:firstLine="0"/>
        <w:rPr>
          <w:sz w:val="26"/>
          <w:szCs w:val="26"/>
          <w:vertAlign w:val="superscript"/>
        </w:rPr>
      </w:pPr>
      <w:r w:rsidRPr="00CB6000">
        <w:rPr>
          <w:sz w:val="26"/>
          <w:szCs w:val="26"/>
        </w:rPr>
        <w:t xml:space="preserve">за підписами виборців у списку виборців та відмітками </w:t>
      </w:r>
      <w:r>
        <w:rPr>
          <w:sz w:val="26"/>
          <w:szCs w:val="26"/>
        </w:rPr>
        <w:br/>
      </w:r>
      <w:r w:rsidRPr="00CB6000">
        <w:rPr>
          <w:sz w:val="26"/>
          <w:szCs w:val="26"/>
        </w:rPr>
        <w:t>"голосував за місцем</w:t>
      </w:r>
      <w:r>
        <w:rPr>
          <w:sz w:val="26"/>
          <w:szCs w:val="26"/>
        </w:rPr>
        <w:t xml:space="preserve"> перебування" у списку виборців</w:t>
      </w:r>
      <w:r w:rsidRPr="00CB6000">
        <w:rPr>
          <w:sz w:val="26"/>
          <w:szCs w:val="26"/>
        </w:rPr>
        <w:t xml:space="preserve"> (</w:t>
      </w:r>
      <w:r w:rsidRPr="00CB6000">
        <w:rPr>
          <w:sz w:val="16"/>
          <w:szCs w:val="16"/>
        </w:rPr>
        <w:t>_________________________________________________________________________________________________________________________</w:t>
      </w:r>
      <w:r w:rsidRPr="00CB6000">
        <w:rPr>
          <w:sz w:val="26"/>
          <w:szCs w:val="26"/>
        </w:rPr>
        <w:t>)</w:t>
      </w:r>
      <w:r>
        <w:rPr>
          <w:sz w:val="26"/>
          <w:szCs w:val="26"/>
        </w:rPr>
        <w:br/>
      </w:r>
      <w:r>
        <w:rPr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</w:t>
      </w:r>
      <w:r w:rsidRPr="00CB6000">
        <w:rPr>
          <w:sz w:val="26"/>
          <w:szCs w:val="26"/>
          <w:vertAlign w:val="superscript"/>
        </w:rPr>
        <w:t>(цифрами та прописом)</w:t>
      </w:r>
    </w:p>
    <w:p w14:paraId="65AF95D8" w14:textId="77777777" w:rsidR="0040685D" w:rsidRPr="00CB6000" w:rsidRDefault="0040685D" w:rsidP="0040685D">
      <w:pPr>
        <w:shd w:val="clear" w:color="auto" w:fill="FFFFFF"/>
        <w:ind w:right="-23" w:firstLine="0"/>
        <w:rPr>
          <w:sz w:val="26"/>
          <w:szCs w:val="26"/>
          <w:vertAlign w:val="superscript"/>
        </w:rPr>
      </w:pPr>
      <w:r w:rsidRPr="00CB6000">
        <w:rPr>
          <w:sz w:val="26"/>
          <w:szCs w:val="26"/>
        </w:rPr>
        <w:t>виявила</w:t>
      </w:r>
      <w:r w:rsidRPr="00CB6000">
        <w:rPr>
          <w:bCs/>
          <w:iCs/>
          <w:sz w:val="26"/>
          <w:szCs w:val="26"/>
        </w:rPr>
        <w:t xml:space="preserve"> невідповідність зазначених кількостей,</w:t>
      </w:r>
      <w:r w:rsidRPr="00CB6000">
        <w:rPr>
          <w:sz w:val="26"/>
          <w:szCs w:val="26"/>
          <w:vertAlign w:val="superscript"/>
        </w:rPr>
        <w:t xml:space="preserve"> </w:t>
      </w:r>
      <w:r w:rsidRPr="00CB6000">
        <w:rPr>
          <w:sz w:val="26"/>
          <w:szCs w:val="26"/>
        </w:rPr>
        <w:t xml:space="preserve">що становить_____________________ </w:t>
      </w:r>
      <w:r w:rsidRPr="00CB6000">
        <w:rPr>
          <w:sz w:val="16"/>
          <w:szCs w:val="16"/>
        </w:rPr>
        <w:t>______________________________________________________________________</w:t>
      </w:r>
      <w:r w:rsidRPr="00CB6000">
        <w:rPr>
          <w:sz w:val="26"/>
          <w:szCs w:val="26"/>
        </w:rPr>
        <w:t>,</w:t>
      </w:r>
      <w:r w:rsidRPr="00CB6000">
        <w:rPr>
          <w:bCs/>
          <w:iCs/>
          <w:sz w:val="26"/>
          <w:szCs w:val="26"/>
        </w:rPr>
        <w:t xml:space="preserve"> про що відповідно до частини шостої</w:t>
      </w:r>
    </w:p>
    <w:p w14:paraId="1C146333" w14:textId="77777777" w:rsidR="0040685D" w:rsidRPr="00CB6000" w:rsidRDefault="0040685D" w:rsidP="0040685D">
      <w:pPr>
        <w:shd w:val="clear" w:color="auto" w:fill="FFFFFF"/>
        <w:ind w:left="1407"/>
        <w:jc w:val="left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(цифрами та прописом)</w:t>
      </w:r>
      <w:r w:rsidRPr="00CB6000">
        <w:rPr>
          <w:b/>
          <w:i/>
          <w:sz w:val="26"/>
          <w:szCs w:val="26"/>
          <w:vertAlign w:val="superscript"/>
        </w:rPr>
        <w:t xml:space="preserve"> </w:t>
      </w:r>
    </w:p>
    <w:p w14:paraId="552E6C4D" w14:textId="77777777" w:rsidR="0040685D" w:rsidRPr="00CB6000" w:rsidRDefault="0040685D" w:rsidP="0040685D">
      <w:pPr>
        <w:pStyle w:val="a5"/>
        <w:shd w:val="clear" w:color="auto" w:fill="FFFFFF"/>
        <w:ind w:firstLine="0"/>
        <w:rPr>
          <w:sz w:val="26"/>
          <w:szCs w:val="26"/>
        </w:rPr>
      </w:pPr>
      <w:r w:rsidRPr="00CB6000">
        <w:rPr>
          <w:bCs/>
          <w:iCs/>
          <w:sz w:val="26"/>
          <w:szCs w:val="26"/>
        </w:rPr>
        <w:t>статті 37, частини тринадцятої статті 250 Виборчого кодексу України склала цей акт.</w:t>
      </w:r>
    </w:p>
    <w:p w14:paraId="70FD9877" w14:textId="77777777" w:rsidR="0040685D" w:rsidRPr="00CB6000" w:rsidRDefault="0040685D" w:rsidP="0040685D">
      <w:pPr>
        <w:pStyle w:val="a5"/>
        <w:shd w:val="clear" w:color="auto" w:fill="FFFFFF"/>
        <w:ind w:firstLine="709"/>
        <w:rPr>
          <w:sz w:val="26"/>
          <w:szCs w:val="26"/>
          <w:vertAlign w:val="superscript"/>
        </w:rPr>
      </w:pPr>
      <w:r w:rsidRPr="00CB6000">
        <w:rPr>
          <w:sz w:val="26"/>
          <w:szCs w:val="26"/>
        </w:rPr>
        <w:t xml:space="preserve">Згідно з рішенням дільничної виборчої комісії від </w:t>
      </w:r>
      <w:r w:rsidRPr="00CB6000">
        <w:rPr>
          <w:sz w:val="26"/>
          <w:szCs w:val="26"/>
        </w:rPr>
        <w:br/>
        <w:t xml:space="preserve">"__" ______ 20__ року № __ причиною такої невідповідності є </w:t>
      </w:r>
      <w:r w:rsidRPr="00CB6000">
        <w:rPr>
          <w:sz w:val="16"/>
          <w:szCs w:val="16"/>
        </w:rPr>
        <w:t>___________________________________</w:t>
      </w:r>
      <w:r w:rsidRPr="0001272C">
        <w:rPr>
          <w:sz w:val="26"/>
          <w:szCs w:val="26"/>
        </w:rPr>
        <w:t>.</w:t>
      </w:r>
      <w:r w:rsidRPr="00CB6000">
        <w:rPr>
          <w:sz w:val="16"/>
          <w:szCs w:val="16"/>
        </w:rPr>
        <w:t xml:space="preserve"> </w:t>
      </w:r>
    </w:p>
    <w:p w14:paraId="4BCF0CE8" w14:textId="77777777" w:rsidR="0040685D" w:rsidRDefault="0040685D" w:rsidP="0040685D">
      <w:pPr>
        <w:pStyle w:val="a5"/>
        <w:shd w:val="clear" w:color="auto" w:fill="FFFFFF"/>
        <w:ind w:left="4247" w:firstLine="709"/>
        <w:rPr>
          <w:sz w:val="2"/>
        </w:rPr>
      </w:pPr>
      <w:r w:rsidRPr="00CB6000">
        <w:rPr>
          <w:sz w:val="26"/>
          <w:szCs w:val="26"/>
          <w:vertAlign w:val="superscript"/>
        </w:rPr>
        <w:t xml:space="preserve">                                                (зазначається причина невідповідності)</w:t>
      </w:r>
    </w:p>
    <w:p w14:paraId="612F0DE6" w14:textId="77777777" w:rsidR="0040685D" w:rsidRDefault="0040685D" w:rsidP="0040685D">
      <w:pPr>
        <w:pStyle w:val="a5"/>
        <w:shd w:val="clear" w:color="auto" w:fill="FFFFFF"/>
        <w:ind w:left="4247" w:firstLine="709"/>
        <w:rPr>
          <w:sz w:val="2"/>
        </w:rPr>
      </w:pPr>
    </w:p>
    <w:p w14:paraId="653526CA" w14:textId="77777777" w:rsidR="0040685D" w:rsidRPr="00CB6000" w:rsidRDefault="0040685D" w:rsidP="0040685D">
      <w:pPr>
        <w:pStyle w:val="a5"/>
        <w:shd w:val="clear" w:color="auto" w:fill="FFFFFF"/>
        <w:ind w:left="4247" w:firstLine="709"/>
        <w:rPr>
          <w:sz w:val="2"/>
        </w:rPr>
      </w:pPr>
    </w:p>
    <w:p w14:paraId="431E0559" w14:textId="77777777" w:rsidR="0040685D" w:rsidRPr="00CB6000" w:rsidRDefault="0040685D" w:rsidP="0040685D">
      <w:pPr>
        <w:shd w:val="clear" w:color="auto" w:fill="FFFFFF"/>
        <w:ind w:firstLine="0"/>
        <w:rPr>
          <w:sz w:val="2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977"/>
      </w:tblGrid>
      <w:tr w:rsidR="0040685D" w:rsidRPr="00CB6000" w14:paraId="76C6EEA3" w14:textId="77777777" w:rsidTr="00887996">
        <w:trPr>
          <w:trHeight w:val="247"/>
          <w:jc w:val="center"/>
        </w:trPr>
        <w:tc>
          <w:tcPr>
            <w:tcW w:w="4786" w:type="dxa"/>
            <w:shd w:val="clear" w:color="auto" w:fill="auto"/>
          </w:tcPr>
          <w:p w14:paraId="71C00BBC" w14:textId="77777777" w:rsidR="0040685D" w:rsidRPr="00CB6000" w:rsidRDefault="0040685D" w:rsidP="00887996">
            <w:pPr>
              <w:pStyle w:val="4"/>
              <w:shd w:val="clear" w:color="auto" w:fill="FFFFFF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Голова</w:t>
            </w:r>
          </w:p>
          <w:p w14:paraId="6F8F146B" w14:textId="77777777" w:rsidR="0040685D" w:rsidRPr="00CB6000" w:rsidRDefault="0040685D" w:rsidP="00887996">
            <w:pPr>
              <w:pStyle w:val="4"/>
              <w:shd w:val="clear" w:color="auto" w:fill="FFFFFF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5F0F4714" w14:textId="77777777" w:rsidR="0040685D" w:rsidRPr="00CB6000" w:rsidRDefault="0040685D" w:rsidP="0088799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14:paraId="6826ADFE" w14:textId="77777777" w:rsidR="0040685D" w:rsidRPr="00CB6000" w:rsidRDefault="0040685D" w:rsidP="0088799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2EEDE069" w14:textId="77777777" w:rsidR="0040685D" w:rsidRPr="00CB6000" w:rsidRDefault="0040685D" w:rsidP="00887996">
            <w:pPr>
              <w:shd w:val="clear" w:color="auto" w:fill="FFFFFF"/>
              <w:jc w:val="center"/>
              <w:rPr>
                <w:sz w:val="16"/>
              </w:rPr>
            </w:pPr>
          </w:p>
        </w:tc>
      </w:tr>
      <w:tr w:rsidR="0040685D" w:rsidRPr="00CB6000" w14:paraId="1C2AEC9E" w14:textId="77777777" w:rsidTr="00887996">
        <w:trPr>
          <w:trHeight w:val="245"/>
          <w:jc w:val="center"/>
        </w:trPr>
        <w:tc>
          <w:tcPr>
            <w:tcW w:w="4786" w:type="dxa"/>
          </w:tcPr>
          <w:p w14:paraId="48BDE2E4" w14:textId="77777777" w:rsidR="0040685D" w:rsidRPr="00693B42" w:rsidRDefault="0040685D" w:rsidP="00887996">
            <w:pPr>
              <w:pStyle w:val="4"/>
              <w:shd w:val="clear" w:color="auto" w:fill="FFFFFF"/>
              <w:spacing w:before="0" w:after="0"/>
              <w:jc w:val="center"/>
              <w:rPr>
                <w:b w:val="0"/>
                <w:sz w:val="18"/>
                <w:szCs w:val="10"/>
              </w:rPr>
            </w:pPr>
          </w:p>
          <w:p w14:paraId="37B63273" w14:textId="77777777" w:rsidR="0040685D" w:rsidRPr="00CB6000" w:rsidRDefault="0040685D" w:rsidP="00887996">
            <w:pPr>
              <w:pStyle w:val="4"/>
              <w:shd w:val="clear" w:color="auto" w:fill="FFFFFF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Заступник голови</w:t>
            </w:r>
          </w:p>
          <w:p w14:paraId="63BA35A6" w14:textId="77777777" w:rsidR="0040685D" w:rsidRPr="00CB6000" w:rsidRDefault="0040685D" w:rsidP="00887996">
            <w:pPr>
              <w:pStyle w:val="4"/>
              <w:shd w:val="clear" w:color="auto" w:fill="FFFFFF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91344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66552278" w14:textId="77777777" w:rsidR="0040685D" w:rsidRPr="00CB6000" w:rsidRDefault="0040685D" w:rsidP="00887996">
            <w:pPr>
              <w:shd w:val="clear" w:color="auto" w:fill="FFFFFF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83EB7" w14:textId="77777777" w:rsidR="0040685D" w:rsidRPr="00CB6000" w:rsidRDefault="0040685D" w:rsidP="00887996">
            <w:pPr>
              <w:shd w:val="clear" w:color="auto" w:fill="FFFFFF"/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40685D" w:rsidRPr="00CB6000" w14:paraId="32944D96" w14:textId="77777777" w:rsidTr="00887996">
        <w:trPr>
          <w:trHeight w:val="239"/>
          <w:jc w:val="center"/>
        </w:trPr>
        <w:tc>
          <w:tcPr>
            <w:tcW w:w="4786" w:type="dxa"/>
          </w:tcPr>
          <w:p w14:paraId="35C41FDF" w14:textId="77777777" w:rsidR="0040685D" w:rsidRPr="00693B42" w:rsidRDefault="0040685D" w:rsidP="00887996">
            <w:pPr>
              <w:pStyle w:val="4"/>
              <w:shd w:val="clear" w:color="auto" w:fill="FFFFFF"/>
              <w:spacing w:before="0" w:after="0"/>
              <w:jc w:val="center"/>
              <w:rPr>
                <w:b w:val="0"/>
                <w:sz w:val="18"/>
                <w:szCs w:val="10"/>
              </w:rPr>
            </w:pPr>
          </w:p>
          <w:p w14:paraId="400789E0" w14:textId="77777777" w:rsidR="0040685D" w:rsidRPr="00CB6000" w:rsidRDefault="0040685D" w:rsidP="00887996">
            <w:pPr>
              <w:pStyle w:val="4"/>
              <w:shd w:val="clear" w:color="auto" w:fill="FFFFFF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Секретар</w:t>
            </w:r>
          </w:p>
          <w:p w14:paraId="7C41245F" w14:textId="77777777" w:rsidR="0040685D" w:rsidRPr="00CB6000" w:rsidRDefault="0040685D" w:rsidP="00887996">
            <w:pPr>
              <w:pStyle w:val="4"/>
              <w:shd w:val="clear" w:color="auto" w:fill="FFFFFF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D5415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022FA856" w14:textId="77777777" w:rsidR="0040685D" w:rsidRPr="00CB6000" w:rsidRDefault="0040685D" w:rsidP="00887996">
            <w:pPr>
              <w:shd w:val="clear" w:color="auto" w:fill="FFFFFF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7959A4A2" w14:textId="77777777" w:rsidR="0040685D" w:rsidRPr="00CB6000" w:rsidRDefault="0040685D" w:rsidP="00887996">
            <w:pPr>
              <w:shd w:val="clear" w:color="auto" w:fill="FFFFFF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DE04C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  <w:p w14:paraId="5262C7B5" w14:textId="77777777" w:rsidR="0040685D" w:rsidRPr="00CB6000" w:rsidRDefault="0040685D" w:rsidP="00887996">
            <w:pPr>
              <w:shd w:val="clear" w:color="auto" w:fill="FFFFFF"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40685D" w:rsidRPr="00CB6000" w14:paraId="2884DC64" w14:textId="77777777" w:rsidTr="00887996">
        <w:trPr>
          <w:trHeight w:val="247"/>
          <w:jc w:val="center"/>
        </w:trPr>
        <w:tc>
          <w:tcPr>
            <w:tcW w:w="4786" w:type="dxa"/>
          </w:tcPr>
          <w:p w14:paraId="7E713D5E" w14:textId="77777777" w:rsidR="0040685D" w:rsidRPr="00CB6000" w:rsidRDefault="0040685D" w:rsidP="00887996">
            <w:pPr>
              <w:pStyle w:val="4"/>
              <w:shd w:val="clear" w:color="auto" w:fill="FFFFFF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C4319" w14:textId="77777777" w:rsidR="0040685D" w:rsidRPr="00CB6000" w:rsidRDefault="0040685D" w:rsidP="00887996">
            <w:pPr>
              <w:shd w:val="clear" w:color="auto" w:fill="FFFFFF"/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5DB6EAF9" w14:textId="77777777" w:rsidR="0040685D" w:rsidRPr="00CB6000" w:rsidRDefault="0040685D" w:rsidP="00887996">
            <w:pPr>
              <w:shd w:val="clear" w:color="auto" w:fill="FFFFFF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14AF1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</w:tbl>
    <w:p w14:paraId="0C079DD5" w14:textId="77777777" w:rsidR="0040685D" w:rsidRPr="00244045" w:rsidRDefault="0040685D" w:rsidP="0040685D">
      <w:pPr>
        <w:shd w:val="clear" w:color="auto" w:fill="FFFFFF"/>
        <w:ind w:firstLine="0"/>
        <w:jc w:val="center"/>
        <w:rPr>
          <w:sz w:val="12"/>
          <w:szCs w:val="26"/>
        </w:rPr>
      </w:pPr>
    </w:p>
    <w:p w14:paraId="1B3E9C05" w14:textId="77777777" w:rsidR="0040685D" w:rsidRPr="00CB6000" w:rsidRDefault="0040685D" w:rsidP="0040685D">
      <w:pPr>
        <w:shd w:val="clear" w:color="auto" w:fill="FFFFFF"/>
        <w:ind w:firstLine="0"/>
        <w:jc w:val="center"/>
        <w:rPr>
          <w:sz w:val="12"/>
          <w:szCs w:val="26"/>
        </w:rPr>
      </w:pPr>
      <w:r>
        <w:rPr>
          <w:sz w:val="26"/>
          <w:szCs w:val="26"/>
        </w:rPr>
        <w:br w:type="page"/>
      </w:r>
      <w:r w:rsidRPr="00CB6000">
        <w:rPr>
          <w:sz w:val="26"/>
          <w:szCs w:val="26"/>
        </w:rPr>
        <w:lastRenderedPageBreak/>
        <w:t>Члени дільничної виборчої комісії:</w:t>
      </w: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40685D" w:rsidRPr="00CB6000" w14:paraId="2EAECB9E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4BF422AA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6FE2AC18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5F11AD7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6D9F8956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C64A347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BD89828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522DAB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2FA3A088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02C645B8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0B6D44BE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9F2D688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741D285D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A26A5A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7AD6CE31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DB1234A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40685D" w:rsidRPr="00CB6000" w14:paraId="0CF90B0E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3352424C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75C61C9F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C44F6BF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0CBAE850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6F0041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269AA7C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ABE2E0B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2663A174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4929CE42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63DAA054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5459500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6971FCB6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F8B88B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4CC91F2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707EEDF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5130EA10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57359AB5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3E7CFB1A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BB9FD1E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09305E97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A96F8B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228F32D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805CA5C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5C903BF5" w14:textId="77777777" w:rsidR="0040685D" w:rsidRPr="00CB6000" w:rsidRDefault="0040685D" w:rsidP="0040685D">
      <w:pPr>
        <w:shd w:val="clear" w:color="auto" w:fill="FFFFFF"/>
        <w:ind w:left="4236" w:firstLine="12"/>
        <w:rPr>
          <w:sz w:val="2"/>
          <w:szCs w:val="26"/>
        </w:rPr>
      </w:pPr>
      <w:r w:rsidRPr="00CB6000">
        <w:rPr>
          <w:sz w:val="26"/>
          <w:szCs w:val="26"/>
        </w:rPr>
        <w:t xml:space="preserve">    МП</w:t>
      </w:r>
    </w:p>
    <w:p w14:paraId="2458FF2C" w14:textId="77777777" w:rsidR="0040685D" w:rsidRPr="00CB6000" w:rsidRDefault="0040685D" w:rsidP="0040685D">
      <w:pPr>
        <w:shd w:val="clear" w:color="auto" w:fill="FFFFFF"/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Цей акт мають право підписати присутні на засіданні дільничної виборчої комісії:</w:t>
      </w:r>
    </w:p>
    <w:p w14:paraId="0541F44F" w14:textId="77777777" w:rsidR="0040685D" w:rsidRPr="00CB6000" w:rsidRDefault="0040685D" w:rsidP="0040685D">
      <w:pPr>
        <w:shd w:val="clear" w:color="auto" w:fill="FFFFFF"/>
        <w:ind w:firstLine="0"/>
        <w:jc w:val="center"/>
        <w:rPr>
          <w:sz w:val="16"/>
          <w:szCs w:val="16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40685D" w:rsidRPr="00CB6000" w14:paraId="074583B9" w14:textId="77777777" w:rsidTr="00887996">
        <w:tc>
          <w:tcPr>
            <w:tcW w:w="4820" w:type="dxa"/>
          </w:tcPr>
          <w:p w14:paraId="4E462C73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кандидати на посаду сільського, селищного, міського голови:</w:t>
            </w:r>
          </w:p>
        </w:tc>
        <w:tc>
          <w:tcPr>
            <w:tcW w:w="4819" w:type="dxa"/>
          </w:tcPr>
          <w:p w14:paraId="752428FE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довірені особи кандидатів на посаду сільського, селищного, міського голови:</w:t>
            </w:r>
          </w:p>
        </w:tc>
      </w:tr>
    </w:tbl>
    <w:p w14:paraId="10DB15F8" w14:textId="77777777" w:rsidR="0040685D" w:rsidRPr="00CB6000" w:rsidRDefault="0040685D" w:rsidP="0040685D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40685D" w:rsidRPr="00CB6000" w14:paraId="0445C428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FE682B1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930919A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74E777F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84AFF9C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03CA730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1E6BA05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B7B4D00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40685D" w:rsidRPr="00CB6000" w14:paraId="3678D54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382ED21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0CFC01D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D09EA0F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0650CE8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FACD063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3C330F7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23A6D1E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7FE508F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49A627A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1C0B4D1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8E58F3E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9B504C8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0853C87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26FF902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CB0A634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5DF53CE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0967B33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8010A4C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AF4FD58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3A7FD01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EA1AF48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BCE4587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34E4D38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07BD599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42D4DEB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9130377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978D6ED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BDA351C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D346C68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F2FA793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23C8B6B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2E38A981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623E2C3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9BEF695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E067E42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A26726E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000D89A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B82627D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4092762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6A8337B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ECB779B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EB8428F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DDE4C34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41E423A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7DF9505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764B483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D6DDB4F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12BB1F7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6FE7041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A254D99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41EB434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8F435FC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BC7F192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08B2C88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638239D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1B6071F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FB210FC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D4272B4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9375774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B22E4D8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4B1F4EE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A0E2CB8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CD67C05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769D529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E0088F0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5923D39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6438BF8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85DA83F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C0C5C17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135CB14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7BC873F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1BBEEAE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C75D7AD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FDFCE82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8020FB7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221CC0D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59DF021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71200ED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8BA3CE4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3BA1222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646149C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99147BD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579F7CC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3243AA8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FEB07EF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69C51EA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5FF3BAC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057A28C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FA7345D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C90AE99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587031E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78F6013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265B25C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2785E32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EC277C8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4AC71E6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A7AE3CF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78258AA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E902AC6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BC5F6E5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49DB0E4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09804DA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2FEF9EF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53E5B0A1" w14:textId="77777777" w:rsidR="0040685D" w:rsidRPr="00CB6000" w:rsidRDefault="0040685D" w:rsidP="0040685D">
      <w:pPr>
        <w:shd w:val="clear" w:color="auto" w:fill="FFFFFF"/>
        <w:ind w:firstLine="0"/>
        <w:rPr>
          <w:sz w:val="16"/>
          <w:szCs w:val="16"/>
        </w:rPr>
      </w:pPr>
    </w:p>
    <w:p w14:paraId="2DB5E336" w14:textId="77777777" w:rsidR="0040685D" w:rsidRPr="00CB6000" w:rsidRDefault="0040685D" w:rsidP="0040685D">
      <w:pPr>
        <w:shd w:val="clear" w:color="auto" w:fill="FFFFFF"/>
        <w:ind w:firstLine="0"/>
        <w:jc w:val="center"/>
        <w:rPr>
          <w:bCs/>
          <w:sz w:val="26"/>
          <w:szCs w:val="26"/>
        </w:rPr>
      </w:pPr>
      <w:r w:rsidRPr="00CB6000">
        <w:rPr>
          <w:bCs/>
          <w:sz w:val="26"/>
          <w:szCs w:val="26"/>
        </w:rPr>
        <w:t>офіційні спостерігачі:</w:t>
      </w:r>
    </w:p>
    <w:p w14:paraId="35DA5679" w14:textId="77777777" w:rsidR="0040685D" w:rsidRPr="00CB6000" w:rsidRDefault="0040685D" w:rsidP="0040685D">
      <w:pPr>
        <w:shd w:val="clear" w:color="auto" w:fill="FFFFFF"/>
        <w:ind w:firstLine="0"/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322"/>
        <w:gridCol w:w="2664"/>
        <w:gridCol w:w="357"/>
        <w:gridCol w:w="1462"/>
        <w:gridCol w:w="392"/>
        <w:gridCol w:w="2840"/>
      </w:tblGrid>
      <w:tr w:rsidR="0040685D" w:rsidRPr="00CB6000" w14:paraId="3FAF3342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14344138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(підпис)</w:t>
            </w:r>
          </w:p>
          <w:p w14:paraId="33B6ABFB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1F07D3A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200C0AA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1EBDBC6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05B3D9B" w14:textId="77777777" w:rsidR="0040685D" w:rsidRPr="00CB6000" w:rsidRDefault="0040685D" w:rsidP="00887996">
            <w:pPr>
              <w:shd w:val="clear" w:color="auto" w:fill="FFFFFF"/>
              <w:ind w:firstLine="0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 xml:space="preserve">     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75706E6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0B08A1B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</w:tr>
      <w:tr w:rsidR="0040685D" w:rsidRPr="00CB6000" w14:paraId="08D128FA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3F4E31C9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5D8B873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628D1BE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703482D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3F4E49A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4F2C454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062C94C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3550637D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5B1DB36B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D78FD58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59BDAE8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729CA21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93C1147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06FC0F6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A4A73FD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095DA91E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68057D30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5A07EEB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931C719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5B00018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C0075C8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8B3440F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046DB74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678877A9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692D8B4F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346445F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9B9AEDB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375BFD5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74D11AA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2AB84F1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917F7C1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1A90692C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79637258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726A602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0BB874D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5425017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C076841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3378703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443729B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5CF4D2EE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311F6DB0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DBFD554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367A991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AE10668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5BF7862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D7A0EB5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E931E0E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7B6C59A5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374CD81E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A0BC0B5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FEC9002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15D75AB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977EBE6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8A1BB09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F9111FF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068F094F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06B81272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EA84A7F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93ED4FB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A7DA222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0C1E36B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93E5D74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8942653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3C753ACB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3864D64B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F7DD6BD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9A3BBD1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96932BE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3CC797D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65DA1C7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1142250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269D2DEC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785D4E84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E9A16D0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86A02F3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60018DE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CC6C868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102E365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6DA7A93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7BBB1895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76F78C60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1D13052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1376D91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6731ADB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8DA32D3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5DCBEBE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08E3CB0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04E25DFD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53AAF481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072D3C0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0325341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5B0AAAD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5905BF5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E2486D0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A54DE56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40685D" w:rsidRPr="00CB6000" w14:paraId="510B0549" w14:textId="77777777" w:rsidTr="00887996">
        <w:tc>
          <w:tcPr>
            <w:tcW w:w="1663" w:type="dxa"/>
            <w:tcBorders>
              <w:left w:val="nil"/>
              <w:right w:val="nil"/>
            </w:tcBorders>
          </w:tcPr>
          <w:p w14:paraId="7B3C7717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9B1B8CC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20B454D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56E509F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417BFB4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E220B00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B0CB1BB" w14:textId="77777777" w:rsidR="0040685D" w:rsidRPr="00CB6000" w:rsidRDefault="0040685D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2ED69DC2" w14:textId="77777777" w:rsidR="0040685D" w:rsidRPr="00CB6000" w:rsidRDefault="0040685D" w:rsidP="0040685D">
      <w:pPr>
        <w:shd w:val="clear" w:color="auto" w:fill="FFFFFF"/>
        <w:ind w:firstLine="0"/>
        <w:jc w:val="left"/>
        <w:rPr>
          <w:sz w:val="6"/>
          <w:szCs w:val="6"/>
        </w:rPr>
      </w:pPr>
    </w:p>
    <w:p w14:paraId="7A6EE5F4" w14:textId="77777777" w:rsidR="0040685D" w:rsidRPr="00CB6000" w:rsidRDefault="0040685D" w:rsidP="0040685D">
      <w:pPr>
        <w:ind w:firstLine="0"/>
        <w:jc w:val="left"/>
        <w:rPr>
          <w:sz w:val="6"/>
          <w:szCs w:val="6"/>
        </w:rPr>
      </w:pPr>
    </w:p>
    <w:p w14:paraId="0B78B09D" w14:textId="77777777" w:rsidR="0040685D" w:rsidRPr="00CB6000" w:rsidRDefault="0040685D" w:rsidP="0040685D">
      <w:pPr>
        <w:ind w:firstLine="0"/>
        <w:jc w:val="left"/>
        <w:rPr>
          <w:sz w:val="6"/>
          <w:szCs w:val="6"/>
        </w:rPr>
      </w:pPr>
    </w:p>
    <w:p w14:paraId="301C2AF6" w14:textId="77777777" w:rsidR="0040685D" w:rsidRPr="00CB6000" w:rsidRDefault="0040685D" w:rsidP="0040685D">
      <w:pPr>
        <w:ind w:firstLine="0"/>
        <w:jc w:val="left"/>
        <w:rPr>
          <w:sz w:val="26"/>
          <w:szCs w:val="26"/>
        </w:rPr>
      </w:pPr>
      <w:r w:rsidRPr="00CB6000">
        <w:rPr>
          <w:sz w:val="26"/>
          <w:szCs w:val="26"/>
        </w:rPr>
        <w:t>"</w:t>
      </w:r>
      <w:r w:rsidRPr="00CB6000">
        <w:rPr>
          <w:sz w:val="16"/>
          <w:szCs w:val="16"/>
        </w:rPr>
        <w:t>_____</w:t>
      </w:r>
      <w:r w:rsidRPr="00CB6000">
        <w:rPr>
          <w:sz w:val="26"/>
          <w:szCs w:val="26"/>
        </w:rPr>
        <w:t xml:space="preserve">" </w:t>
      </w:r>
      <w:r w:rsidRPr="00CB6000">
        <w:rPr>
          <w:sz w:val="16"/>
          <w:szCs w:val="16"/>
        </w:rPr>
        <w:t>____________</w:t>
      </w:r>
      <w:r w:rsidRPr="0040685D">
        <w:rPr>
          <w:sz w:val="16"/>
          <w:szCs w:val="16"/>
        </w:rPr>
        <w:t>___</w:t>
      </w:r>
      <w:r w:rsidRPr="00CB6000">
        <w:rPr>
          <w:sz w:val="16"/>
          <w:szCs w:val="16"/>
        </w:rPr>
        <w:t>___</w:t>
      </w:r>
      <w:r w:rsidRPr="00CB6000">
        <w:rPr>
          <w:sz w:val="26"/>
          <w:szCs w:val="26"/>
        </w:rPr>
        <w:t>20</w:t>
      </w:r>
      <w:r w:rsidRPr="00CB6000">
        <w:rPr>
          <w:sz w:val="16"/>
          <w:szCs w:val="16"/>
        </w:rPr>
        <w:t>___</w:t>
      </w:r>
      <w:r w:rsidRPr="00CB6000">
        <w:rPr>
          <w:sz w:val="26"/>
          <w:szCs w:val="26"/>
        </w:rPr>
        <w:t xml:space="preserve"> року</w:t>
      </w:r>
    </w:p>
    <w:p w14:paraId="43A8F47C" w14:textId="77777777" w:rsidR="0040685D" w:rsidRPr="00CB6000" w:rsidRDefault="0040685D" w:rsidP="0040685D">
      <w:pPr>
        <w:ind w:firstLine="0"/>
        <w:jc w:val="left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                 (дата складання)</w:t>
      </w:r>
    </w:p>
    <w:p w14:paraId="43B82013" w14:textId="77777777" w:rsidR="0040685D" w:rsidRPr="00CB6000" w:rsidRDefault="0040685D" w:rsidP="0040685D">
      <w:pPr>
        <w:ind w:firstLine="708"/>
        <w:rPr>
          <w:b/>
          <w:bCs/>
          <w:i/>
          <w:iCs/>
          <w:sz w:val="20"/>
        </w:rPr>
      </w:pPr>
      <w:r w:rsidRPr="00CB6000">
        <w:rPr>
          <w:i/>
          <w:iCs/>
          <w:sz w:val="20"/>
        </w:rPr>
        <w:t xml:space="preserve">Примітка. </w:t>
      </w:r>
      <w:r w:rsidRPr="00CB6000">
        <w:rPr>
          <w:sz w:val="20"/>
        </w:rPr>
        <w:t>Акт додається до протоколу дільничної виборчої комісії про підрахунок голосів виборців на виборчій дільниці з відповідних місцевих виборів</w:t>
      </w:r>
      <w:r w:rsidRPr="00CB6000">
        <w:rPr>
          <w:bCs/>
          <w:iCs/>
          <w:sz w:val="20"/>
        </w:rPr>
        <w:t>. Указані виборчі документи запаковуються, транспортуються та передаються до територіальної  виборчої комісії в порядку, визначеному відповідно частинами другою, шостою, десятою статті 250, частиною десятою статті 251, статтею 253 Виборчого кодексу України</w:t>
      </w:r>
      <w:r w:rsidRPr="00CB6000">
        <w:rPr>
          <w:i/>
          <w:iCs/>
          <w:sz w:val="20"/>
        </w:rPr>
        <w:t>.</w:t>
      </w:r>
    </w:p>
    <w:p w14:paraId="09B34961" w14:textId="77777777" w:rsidR="0040685D" w:rsidRPr="00B755A6" w:rsidRDefault="0040685D" w:rsidP="0040685D">
      <w:pPr>
        <w:pStyle w:val="a5"/>
        <w:shd w:val="clear" w:color="auto" w:fill="FFFFFF"/>
        <w:ind w:left="709" w:firstLine="707"/>
        <w:rPr>
          <w:b/>
          <w:i/>
          <w:sz w:val="10"/>
        </w:rPr>
      </w:pPr>
    </w:p>
    <w:p w14:paraId="3E12C4DD" w14:textId="77777777" w:rsidR="0040685D" w:rsidRPr="00CB6000" w:rsidRDefault="0040685D" w:rsidP="0040685D">
      <w:pPr>
        <w:pStyle w:val="a5"/>
        <w:ind w:left="720"/>
        <w:rPr>
          <w:b/>
          <w:i/>
        </w:rPr>
      </w:pPr>
      <w:r w:rsidRPr="00CB6000">
        <w:rPr>
          <w:b/>
          <w:i/>
        </w:rPr>
        <w:t xml:space="preserve">Секретар </w:t>
      </w:r>
    </w:p>
    <w:p w14:paraId="711715B8" w14:textId="77777777" w:rsidR="0040685D" w:rsidRPr="00CB6000" w:rsidRDefault="0040685D" w:rsidP="0040685D">
      <w:pPr>
        <w:pStyle w:val="a5"/>
        <w:ind w:firstLine="0"/>
        <w:rPr>
          <w:b/>
          <w:i/>
          <w:sz w:val="23"/>
          <w:szCs w:val="23"/>
        </w:rPr>
      </w:pPr>
      <w:r w:rsidRPr="00CB6000">
        <w:rPr>
          <w:b/>
          <w:i/>
        </w:rPr>
        <w:t xml:space="preserve">Центральної виборчої комісії      </w:t>
      </w:r>
      <w:r w:rsidRPr="00CB6000">
        <w:rPr>
          <w:b/>
          <w:i/>
        </w:rPr>
        <w:tab/>
      </w:r>
      <w:r w:rsidRPr="00CB6000">
        <w:rPr>
          <w:b/>
          <w:i/>
        </w:rPr>
        <w:tab/>
      </w:r>
      <w:r w:rsidRPr="00CB6000">
        <w:rPr>
          <w:b/>
          <w:i/>
        </w:rPr>
        <w:tab/>
        <w:t xml:space="preserve">                             О. </w:t>
      </w:r>
      <w:r w:rsidRPr="00CB6000">
        <w:rPr>
          <w:b/>
          <w:i/>
          <w:szCs w:val="28"/>
        </w:rPr>
        <w:t>ГАТАУЛЛІНА</w:t>
      </w:r>
    </w:p>
    <w:sectPr w:rsidR="0040685D" w:rsidRPr="00CB6000" w:rsidSect="0040685D">
      <w:pgSz w:w="11906" w:h="16838"/>
      <w:pgMar w:top="567" w:right="87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24064"/>
    <w:multiLevelType w:val="multilevel"/>
    <w:tmpl w:val="6498A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5D"/>
    <w:rsid w:val="0030738A"/>
    <w:rsid w:val="00376BAD"/>
    <w:rsid w:val="0038521A"/>
    <w:rsid w:val="0040685D"/>
    <w:rsid w:val="006634A4"/>
    <w:rsid w:val="007F6257"/>
    <w:rsid w:val="008A1574"/>
    <w:rsid w:val="0092328D"/>
    <w:rsid w:val="0097252C"/>
    <w:rsid w:val="009972B6"/>
    <w:rsid w:val="009E46B9"/>
    <w:rsid w:val="00AC3059"/>
    <w:rsid w:val="00B252B1"/>
    <w:rsid w:val="00BF0231"/>
    <w:rsid w:val="00D7513F"/>
    <w:rsid w:val="00F6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C08E19"/>
  <w15:chartTrackingRefBased/>
  <w15:docId w15:val="{0D40F59B-A9E6-F94B-92FC-F8783C99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85D"/>
    <w:pPr>
      <w:ind w:firstLine="720"/>
      <w:jc w:val="both"/>
    </w:pPr>
    <w:rPr>
      <w:rFonts w:ascii="Times New Roman" w:hAnsi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9E46B9"/>
    <w:pPr>
      <w:keepNext/>
      <w:keepLines/>
      <w:spacing w:before="120" w:after="120" w:line="259" w:lineRule="auto"/>
      <w:ind w:firstLine="0"/>
      <w:jc w:val="center"/>
      <w:outlineLvl w:val="0"/>
    </w:pPr>
    <w:rPr>
      <w:rFonts w:asciiTheme="minorHAnsi" w:eastAsiaTheme="minorHAnsi" w:hAnsiTheme="minorHAnsi"/>
      <w:b/>
      <w:color w:val="4F244A"/>
      <w:szCs w:val="48"/>
      <w:lang w:val="ru-UA" w:eastAsia="en-US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6634A4"/>
    <w:pPr>
      <w:keepNext/>
      <w:keepLines/>
      <w:ind w:firstLine="0"/>
      <w:jc w:val="center"/>
      <w:outlineLvl w:val="1"/>
    </w:pPr>
    <w:rPr>
      <w:rFonts w:asciiTheme="minorHAnsi" w:eastAsiaTheme="minorHAnsi" w:hAnsiTheme="minorHAnsi"/>
      <w:b/>
      <w:color w:val="592B53"/>
      <w:sz w:val="24"/>
      <w:szCs w:val="26"/>
      <w:lang w:val="ru-UA"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72B6"/>
    <w:pPr>
      <w:keepNext/>
      <w:keepLines/>
      <w:spacing w:line="259" w:lineRule="auto"/>
      <w:ind w:firstLine="0"/>
      <w:outlineLvl w:val="2"/>
    </w:pPr>
    <w:rPr>
      <w:rFonts w:asciiTheme="minorHAnsi" w:eastAsiaTheme="minorHAnsi" w:hAnsiTheme="minorHAnsi"/>
      <w:b/>
      <w:color w:val="1F4E79" w:themeColor="accent5" w:themeShade="80"/>
      <w:sz w:val="32"/>
      <w:szCs w:val="28"/>
      <w:lang w:val="ru-UA" w:eastAsia="en-US"/>
    </w:rPr>
  </w:style>
  <w:style w:type="paragraph" w:styleId="4">
    <w:name w:val="heading 4"/>
    <w:basedOn w:val="a"/>
    <w:next w:val="a"/>
    <w:link w:val="40"/>
    <w:qFormat/>
    <w:rsid w:val="0040685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34A4"/>
    <w:rPr>
      <w:rFonts w:asciiTheme="minorHAnsi" w:eastAsiaTheme="minorHAnsi" w:hAnsiTheme="minorHAnsi"/>
      <w:b/>
      <w:color w:val="592B53"/>
      <w:szCs w:val="26"/>
    </w:rPr>
  </w:style>
  <w:style w:type="character" w:customStyle="1" w:styleId="10">
    <w:name w:val="Заголовок 1 Знак"/>
    <w:basedOn w:val="a0"/>
    <w:link w:val="1"/>
    <w:uiPriority w:val="99"/>
    <w:rsid w:val="009E46B9"/>
    <w:rPr>
      <w:rFonts w:asciiTheme="minorHAnsi" w:eastAsiaTheme="minorHAnsi" w:hAnsiTheme="minorHAnsi"/>
      <w:b/>
      <w:color w:val="4F244A"/>
      <w:sz w:val="28"/>
      <w:szCs w:val="48"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9972B6"/>
    <w:pPr>
      <w:ind w:left="240" w:hanging="240"/>
    </w:pPr>
    <w:rPr>
      <w:rFonts w:asciiTheme="minorHAnsi" w:hAnsiTheme="minorHAnsi"/>
      <w:szCs w:val="24"/>
      <w:lang w:val="ru-UA"/>
    </w:rPr>
  </w:style>
  <w:style w:type="character" w:customStyle="1" w:styleId="30">
    <w:name w:val="Заголовок 3 Знак"/>
    <w:basedOn w:val="a0"/>
    <w:link w:val="3"/>
    <w:uiPriority w:val="9"/>
    <w:rsid w:val="009972B6"/>
    <w:rPr>
      <w:rFonts w:ascii="Arial" w:hAnsi="Arial"/>
      <w:b/>
      <w:color w:val="1F4E79" w:themeColor="accent5" w:themeShade="80"/>
      <w:sz w:val="32"/>
      <w:szCs w:val="28"/>
    </w:rPr>
  </w:style>
  <w:style w:type="paragraph" w:styleId="a3">
    <w:name w:val="Normal (Web)"/>
    <w:basedOn w:val="a"/>
    <w:autoRedefine/>
    <w:uiPriority w:val="99"/>
    <w:unhideWhenUsed/>
    <w:qFormat/>
    <w:rsid w:val="00BF0231"/>
    <w:pPr>
      <w:spacing w:before="100" w:beforeAutospacing="1" w:after="100" w:afterAutospacing="1"/>
      <w:ind w:firstLine="0"/>
    </w:pPr>
    <w:rPr>
      <w:rFonts w:asciiTheme="minorHAnsi" w:hAnsiTheme="minorHAnsi"/>
      <w:sz w:val="24"/>
      <w:szCs w:val="24"/>
      <w:lang w:val="ru-UA"/>
    </w:rPr>
  </w:style>
  <w:style w:type="paragraph" w:styleId="a4">
    <w:name w:val="List Paragraph"/>
    <w:basedOn w:val="a"/>
    <w:autoRedefine/>
    <w:uiPriority w:val="34"/>
    <w:qFormat/>
    <w:rsid w:val="0038521A"/>
    <w:pPr>
      <w:ind w:firstLine="0"/>
      <w:contextualSpacing/>
    </w:pPr>
    <w:rPr>
      <w:rFonts w:asciiTheme="minorHAnsi" w:hAnsiTheme="minorHAnsi"/>
      <w:sz w:val="24"/>
      <w:szCs w:val="24"/>
      <w:lang w:val="ru-UA" w:eastAsia="ja-JP"/>
    </w:rPr>
  </w:style>
  <w:style w:type="paragraph" w:styleId="12">
    <w:name w:val="toc 1"/>
    <w:basedOn w:val="a"/>
    <w:next w:val="a"/>
    <w:autoRedefine/>
    <w:uiPriority w:val="39"/>
    <w:unhideWhenUsed/>
    <w:qFormat/>
    <w:rsid w:val="006634A4"/>
    <w:pPr>
      <w:ind w:firstLine="0"/>
      <w:jc w:val="left"/>
    </w:pPr>
    <w:rPr>
      <w:rFonts w:asciiTheme="majorHAnsi" w:hAnsiTheme="majorHAnsi" w:cstheme="majorHAnsi"/>
      <w:b/>
      <w:bCs/>
      <w:caps/>
      <w:color w:val="592B53"/>
      <w:sz w:val="24"/>
      <w:szCs w:val="24"/>
      <w:lang w:val="ru-UA"/>
    </w:rPr>
  </w:style>
  <w:style w:type="character" w:customStyle="1" w:styleId="40">
    <w:name w:val="Заголовок 4 Знак"/>
    <w:basedOn w:val="a0"/>
    <w:link w:val="4"/>
    <w:rsid w:val="0040685D"/>
    <w:rPr>
      <w:rFonts w:ascii="Times New Roman" w:hAnsi="Times New Roman"/>
      <w:b/>
      <w:bCs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40685D"/>
  </w:style>
  <w:style w:type="character" w:customStyle="1" w:styleId="a6">
    <w:name w:val="Основной текст с отступом Знак"/>
    <w:basedOn w:val="a0"/>
    <w:link w:val="a5"/>
    <w:rsid w:val="0040685D"/>
    <w:rPr>
      <w:rFonts w:ascii="Times New Roman" w:hAnsi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1709</Words>
  <Characters>9742</Characters>
  <Application>Microsoft Office Word</Application>
  <DocSecurity>0</DocSecurity>
  <Lines>81</Lines>
  <Paragraphs>22</Paragraphs>
  <ScaleCrop>false</ScaleCrop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 Dolya</dc:creator>
  <cp:keywords/>
  <dc:description/>
  <cp:lastModifiedBy>Alona Dolya</cp:lastModifiedBy>
  <cp:revision>1</cp:revision>
  <dcterms:created xsi:type="dcterms:W3CDTF">2020-10-08T18:31:00Z</dcterms:created>
  <dcterms:modified xsi:type="dcterms:W3CDTF">2020-10-08T18:34:00Z</dcterms:modified>
</cp:coreProperties>
</file>